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14BA9" w14:textId="0C0543ED" w:rsidR="002C0D3B" w:rsidRPr="004B3D1F" w:rsidRDefault="002C0D3B" w:rsidP="00E0473B">
      <w:pPr>
        <w:rPr>
          <w:rFonts w:ascii="Arial" w:hAnsi="Arial" w:cs="Arial"/>
          <w:b/>
          <w:color w:val="000000" w:themeColor="text1"/>
          <w:sz w:val="20"/>
          <w:szCs w:val="20"/>
          <w:lang w:val="lt-LT"/>
        </w:rPr>
      </w:pPr>
    </w:p>
    <w:p w14:paraId="410BA07B" w14:textId="48AEDE81" w:rsidR="00656B32" w:rsidRPr="004B3D1F" w:rsidRDefault="00482A2C" w:rsidP="0004408F">
      <w:pPr>
        <w:jc w:val="center"/>
        <w:rPr>
          <w:rFonts w:ascii="Arial" w:hAnsi="Arial" w:cs="Arial"/>
          <w:b/>
          <w:caps/>
          <w:color w:val="000000" w:themeColor="text1"/>
          <w:sz w:val="20"/>
          <w:szCs w:val="20"/>
          <w:lang w:val="lt-LT"/>
        </w:rPr>
      </w:pPr>
      <w:r w:rsidRPr="004B3D1F">
        <w:rPr>
          <w:rFonts w:ascii="Arial" w:hAnsi="Arial" w:cs="Arial"/>
          <w:b/>
          <w:caps/>
          <w:color w:val="000000" w:themeColor="text1"/>
          <w:sz w:val="20"/>
          <w:szCs w:val="20"/>
          <w:lang w:val="lt-LT"/>
        </w:rPr>
        <w:t>T</w:t>
      </w:r>
      <w:r w:rsidR="0004408F" w:rsidRPr="004B3D1F">
        <w:rPr>
          <w:rFonts w:ascii="Arial" w:hAnsi="Arial" w:cs="Arial"/>
          <w:b/>
          <w:caps/>
          <w:color w:val="000000" w:themeColor="text1"/>
          <w:sz w:val="20"/>
          <w:szCs w:val="20"/>
          <w:lang w:val="lt-LT"/>
        </w:rPr>
        <w:t>e</w:t>
      </w:r>
      <w:r w:rsidRPr="004B3D1F">
        <w:rPr>
          <w:rFonts w:ascii="Arial" w:hAnsi="Arial" w:cs="Arial"/>
          <w:b/>
          <w:caps/>
          <w:color w:val="000000" w:themeColor="text1"/>
          <w:sz w:val="20"/>
          <w:szCs w:val="20"/>
          <w:lang w:val="lt-LT"/>
        </w:rPr>
        <w:t xml:space="preserve">chniniai </w:t>
      </w:r>
      <w:r w:rsidR="0004408F" w:rsidRPr="004B3D1F">
        <w:rPr>
          <w:rFonts w:ascii="Arial" w:hAnsi="Arial" w:cs="Arial"/>
          <w:b/>
          <w:caps/>
          <w:color w:val="000000" w:themeColor="text1"/>
          <w:sz w:val="20"/>
          <w:szCs w:val="20"/>
          <w:lang w:val="lt-LT"/>
        </w:rPr>
        <w:t>reikalavimai</w:t>
      </w:r>
      <w:r w:rsidRPr="004B3D1F">
        <w:rPr>
          <w:rFonts w:ascii="Arial" w:hAnsi="Arial" w:cs="Arial"/>
          <w:b/>
          <w:caps/>
          <w:color w:val="000000" w:themeColor="text1"/>
          <w:sz w:val="20"/>
          <w:szCs w:val="20"/>
          <w:lang w:val="lt-LT"/>
        </w:rPr>
        <w:t xml:space="preserve"> keturračiams motociklams ir tentu dengtoms priekaboms</w:t>
      </w:r>
    </w:p>
    <w:p w14:paraId="3CC5B962" w14:textId="77777777" w:rsidR="00482A2C" w:rsidRPr="004B3D1F" w:rsidRDefault="00482A2C" w:rsidP="00E0473B">
      <w:pPr>
        <w:rPr>
          <w:rFonts w:ascii="Arial" w:hAnsi="Arial" w:cs="Arial"/>
          <w:b/>
          <w:color w:val="000000" w:themeColor="text1"/>
          <w:sz w:val="20"/>
          <w:szCs w:val="20"/>
          <w:lang w:val="lt-LT"/>
        </w:rPr>
      </w:pP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977"/>
        <w:gridCol w:w="2958"/>
        <w:gridCol w:w="2693"/>
        <w:gridCol w:w="1276"/>
      </w:tblGrid>
      <w:tr w:rsidR="009E7A39" w:rsidRPr="004661C9" w14:paraId="7F09735D" w14:textId="77777777" w:rsidTr="00656B32">
        <w:trPr>
          <w:trHeight w:val="584"/>
        </w:trPr>
        <w:tc>
          <w:tcPr>
            <w:tcW w:w="675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806DA8" w14:textId="7C4240BC" w:rsidR="00535FEE" w:rsidRPr="004B3D1F" w:rsidRDefault="002C0D3B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bookmarkStart w:id="0" w:name="_Hlk39588115"/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Eil. Nr.</w:t>
            </w:r>
          </w:p>
          <w:p w14:paraId="0EFBA904" w14:textId="1A292EDA" w:rsidR="002C0D3B" w:rsidRPr="004B3D1F" w:rsidRDefault="002C0D3B" w:rsidP="00EC75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563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8FAFE7" w14:textId="6CAF3FA3" w:rsidR="002C0D3B" w:rsidRPr="004B3D1F" w:rsidRDefault="002C0D3B" w:rsidP="00EC75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28CBB3" w14:textId="528CAEFC" w:rsidR="002C0D3B" w:rsidRPr="004B3D1F" w:rsidRDefault="002C0D3B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</w:t>
            </w:r>
          </w:p>
        </w:tc>
        <w:tc>
          <w:tcPr>
            <w:tcW w:w="6927" w:type="dxa"/>
            <w:gridSpan w:val="3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F049D0A" w14:textId="26D0F209" w:rsidR="002C0D3B" w:rsidRPr="004B3D1F" w:rsidRDefault="002C0D3B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lt-LT"/>
              </w:rPr>
              <w:t>Siūlomo</w:t>
            </w: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įrenginio, įrangos, gaminio ar medžiagos atitikimo reikalavimams patvirtinimas</w:t>
            </w:r>
          </w:p>
        </w:tc>
      </w:tr>
      <w:tr w:rsidR="009E7A39" w:rsidRPr="004661C9" w14:paraId="5C6D0F38" w14:textId="77777777" w:rsidTr="00656B32">
        <w:trPr>
          <w:trHeight w:val="297"/>
        </w:trPr>
        <w:tc>
          <w:tcPr>
            <w:tcW w:w="675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9BC081" w14:textId="77777777" w:rsidR="002C0D3B" w:rsidRPr="004B3D1F" w:rsidRDefault="002C0D3B" w:rsidP="00EC75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563" w:type="dxa"/>
            <w:vMerge/>
            <w:shd w:val="clear" w:color="auto" w:fill="D9D9D9" w:themeFill="background1" w:themeFillShade="D9"/>
            <w:vAlign w:val="center"/>
          </w:tcPr>
          <w:p w14:paraId="7A34E94E" w14:textId="77777777" w:rsidR="002C0D3B" w:rsidRPr="004B3D1F" w:rsidRDefault="002C0D3B" w:rsidP="00EC75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vMerge/>
            <w:shd w:val="clear" w:color="auto" w:fill="D9D9D9" w:themeFill="background1" w:themeFillShade="D9"/>
            <w:vAlign w:val="center"/>
          </w:tcPr>
          <w:p w14:paraId="5AE74A5F" w14:textId="77777777" w:rsidR="002C0D3B" w:rsidRPr="004B3D1F" w:rsidRDefault="002C0D3B" w:rsidP="00EC75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58" w:type="dxa"/>
            <w:vMerge w:val="restart"/>
            <w:shd w:val="clear" w:color="auto" w:fill="D9D9D9" w:themeFill="background1" w:themeFillShade="D9"/>
            <w:vAlign w:val="center"/>
          </w:tcPr>
          <w:p w14:paraId="549DB642" w14:textId="38E20954" w:rsidR="002C0D3B" w:rsidRPr="004B3D1F" w:rsidRDefault="002C0D3B" w:rsidP="00656B32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Atitikimą patvirtinanti parametro </w:t>
            </w: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(mato vnt.)</w:t>
            </w:r>
            <w:r w:rsidRPr="004B3D1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ar </w:t>
            </w:r>
            <w:r w:rsidRPr="004B3D1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lt-LT"/>
              </w:rPr>
              <w:t>funkcijos reikšmė, išpildymas ar savybė</w:t>
            </w:r>
          </w:p>
        </w:tc>
        <w:tc>
          <w:tcPr>
            <w:tcW w:w="3969" w:type="dxa"/>
            <w:gridSpan w:val="2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BDCB086" w14:textId="74C78F4A" w:rsidR="002C0D3B" w:rsidRPr="004B3D1F" w:rsidRDefault="002C0D3B" w:rsidP="00656B32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Nuoroda į </w:t>
            </w:r>
            <w:r w:rsidR="00656B32" w:rsidRPr="004B3D1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lt-LT"/>
              </w:rPr>
              <w:t>Tiekėjo</w:t>
            </w:r>
            <w:r w:rsidRPr="004B3D1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lt-LT"/>
              </w:rPr>
              <w:t xml:space="preserve"> pasiūlymo dokumentus</w:t>
            </w:r>
          </w:p>
        </w:tc>
      </w:tr>
      <w:tr w:rsidR="009E7A39" w:rsidRPr="004661C9" w14:paraId="284F066F" w14:textId="77777777" w:rsidTr="00656B32">
        <w:trPr>
          <w:trHeight w:val="161"/>
        </w:trPr>
        <w:tc>
          <w:tcPr>
            <w:tcW w:w="675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EDD200" w14:textId="77777777" w:rsidR="002C0D3B" w:rsidRPr="004B3D1F" w:rsidRDefault="002C0D3B" w:rsidP="00EC75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563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49E3119" w14:textId="77777777" w:rsidR="002C0D3B" w:rsidRPr="004B3D1F" w:rsidRDefault="002C0D3B" w:rsidP="00EC75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3CE89E4" w14:textId="77777777" w:rsidR="002C0D3B" w:rsidRPr="004B3D1F" w:rsidRDefault="002C0D3B" w:rsidP="00EC75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58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8CA254" w14:textId="77777777" w:rsidR="002C0D3B" w:rsidRPr="004B3D1F" w:rsidRDefault="002C0D3B" w:rsidP="00EC75A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6FFA8B" w14:textId="18E2731E" w:rsidR="002C0D3B" w:rsidRPr="004B3D1F" w:rsidRDefault="002C0D3B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lt-LT"/>
              </w:rPr>
              <w:t>Priedo pavadinimas ar Nr.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86F1396" w14:textId="068D461E" w:rsidR="002C0D3B" w:rsidRPr="004B3D1F" w:rsidRDefault="002C0D3B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Psl. Nr</w:t>
            </w:r>
            <w:r w:rsidR="00656B32"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</w:tr>
      <w:tr w:rsidR="009E7A39" w:rsidRPr="004661C9" w14:paraId="25B05286" w14:textId="77777777" w:rsidTr="00656B32">
        <w:trPr>
          <w:trHeight w:val="249"/>
        </w:trPr>
        <w:tc>
          <w:tcPr>
            <w:tcW w:w="675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B698DA" w14:textId="2EB5C1D5" w:rsidR="002C0D3B" w:rsidRPr="004B3D1F" w:rsidRDefault="002C0D3B" w:rsidP="00656B32">
            <w:pPr>
              <w:pStyle w:val="ListParagraph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Merge w:val="restart"/>
            <w:tcBorders>
              <w:top w:val="single" w:sz="18" w:space="0" w:color="auto"/>
            </w:tcBorders>
            <w:vAlign w:val="center"/>
          </w:tcPr>
          <w:p w14:paraId="50AD9D2E" w14:textId="3DB1EB79" w:rsidR="002C0D3B" w:rsidRPr="004B3D1F" w:rsidRDefault="00535FEE" w:rsidP="00EC75A0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Keturratis motociklas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</w:tcBorders>
            <w:vAlign w:val="center"/>
          </w:tcPr>
          <w:p w14:paraId="2F73DF74" w14:textId="6C516465" w:rsidR="002C0D3B" w:rsidRPr="004B3D1F" w:rsidRDefault="001A0A83" w:rsidP="00EC75A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7 </w:t>
            </w:r>
            <w:r w:rsidR="00535FEE"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vnt. </w:t>
            </w:r>
          </w:p>
        </w:tc>
        <w:tc>
          <w:tcPr>
            <w:tcW w:w="2958" w:type="dxa"/>
            <w:tcBorders>
              <w:top w:val="single" w:sz="18" w:space="0" w:color="auto"/>
            </w:tcBorders>
            <w:vAlign w:val="center"/>
          </w:tcPr>
          <w:p w14:paraId="1F0046B4" w14:textId="7B396810" w:rsidR="002C0D3B" w:rsidRPr="004B3D1F" w:rsidRDefault="002C0D3B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Tiekiamas kiekis</w:t>
            </w:r>
          </w:p>
        </w:tc>
        <w:tc>
          <w:tcPr>
            <w:tcW w:w="3969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A53A09" w14:textId="3AA6A8F5" w:rsidR="002C0D3B" w:rsidRPr="004B3D1F" w:rsidRDefault="002C0D3B" w:rsidP="00EC75A0">
            <w:pPr>
              <w:spacing w:before="40" w:after="4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4661C9" w14:paraId="24FEB8FD" w14:textId="77777777" w:rsidTr="00656B32">
        <w:trPr>
          <w:trHeight w:val="87"/>
        </w:trPr>
        <w:tc>
          <w:tcPr>
            <w:tcW w:w="675" w:type="dxa"/>
            <w:vMerge/>
            <w:tcBorders>
              <w:left w:val="single" w:sz="18" w:space="0" w:color="auto"/>
            </w:tcBorders>
            <w:vAlign w:val="center"/>
          </w:tcPr>
          <w:p w14:paraId="4FE688D8" w14:textId="77777777" w:rsidR="002C0D3B" w:rsidRPr="004B3D1F" w:rsidRDefault="002C0D3B" w:rsidP="00656B3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5A1CAC72" w14:textId="77777777" w:rsidR="002C0D3B" w:rsidRPr="004B3D1F" w:rsidRDefault="002C0D3B" w:rsidP="00EC75A0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vMerge/>
            <w:vAlign w:val="center"/>
          </w:tcPr>
          <w:p w14:paraId="1910736C" w14:textId="77777777" w:rsidR="002C0D3B" w:rsidRPr="004B3D1F" w:rsidRDefault="002C0D3B" w:rsidP="00EC75A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58" w:type="dxa"/>
            <w:vAlign w:val="center"/>
          </w:tcPr>
          <w:p w14:paraId="6161D5FD" w14:textId="614DA82B" w:rsidR="002C0D3B" w:rsidRPr="004B3D1F" w:rsidRDefault="002C0D3B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Gamintojas</w:t>
            </w:r>
          </w:p>
        </w:tc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015B41FA" w14:textId="4778DC3E" w:rsidR="002C0D3B" w:rsidRPr="004B3D1F" w:rsidRDefault="002C0D3B" w:rsidP="00EC75A0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0796CD78" w14:textId="77777777" w:rsidTr="00656B32">
        <w:trPr>
          <w:trHeight w:val="156"/>
        </w:trPr>
        <w:tc>
          <w:tcPr>
            <w:tcW w:w="675" w:type="dxa"/>
            <w:vMerge/>
            <w:tcBorders>
              <w:left w:val="single" w:sz="18" w:space="0" w:color="auto"/>
            </w:tcBorders>
            <w:vAlign w:val="center"/>
          </w:tcPr>
          <w:p w14:paraId="739AC170" w14:textId="77777777" w:rsidR="00535FEE" w:rsidRPr="004B3D1F" w:rsidRDefault="00535FEE" w:rsidP="00656B3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12FBED16" w14:textId="77777777" w:rsidR="00535FEE" w:rsidRPr="004B3D1F" w:rsidRDefault="00535FEE" w:rsidP="00EC75A0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vMerge/>
            <w:vAlign w:val="center"/>
          </w:tcPr>
          <w:p w14:paraId="65C32128" w14:textId="77777777" w:rsidR="00535FEE" w:rsidRPr="004B3D1F" w:rsidRDefault="00535FEE" w:rsidP="00EC75A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58" w:type="dxa"/>
            <w:vAlign w:val="center"/>
          </w:tcPr>
          <w:p w14:paraId="09DBF644" w14:textId="3AE73369" w:rsidR="00535FEE" w:rsidRPr="004B3D1F" w:rsidRDefault="00535FEE" w:rsidP="00EC75A0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Modelis</w:t>
            </w:r>
          </w:p>
        </w:tc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56835669" w14:textId="77777777" w:rsidR="00535FEE" w:rsidRPr="004B3D1F" w:rsidRDefault="00535FEE" w:rsidP="00EC75A0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9E7A39" w:rsidRPr="004661C9" w14:paraId="27EC12D3" w14:textId="77777777" w:rsidTr="00B502F2">
        <w:trPr>
          <w:trHeight w:val="511"/>
        </w:trPr>
        <w:tc>
          <w:tcPr>
            <w:tcW w:w="675" w:type="dxa"/>
            <w:vMerge/>
            <w:tcBorders>
              <w:left w:val="single" w:sz="18" w:space="0" w:color="auto"/>
            </w:tcBorders>
            <w:vAlign w:val="center"/>
          </w:tcPr>
          <w:p w14:paraId="5B0B78FB" w14:textId="77777777" w:rsidR="002C0D3B" w:rsidRPr="004B3D1F" w:rsidRDefault="002C0D3B" w:rsidP="00656B3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622D2DEE" w14:textId="77777777" w:rsidR="002C0D3B" w:rsidRPr="004B3D1F" w:rsidRDefault="002C0D3B" w:rsidP="00EC75A0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vMerge/>
            <w:vAlign w:val="center"/>
          </w:tcPr>
          <w:p w14:paraId="7A47E577" w14:textId="77777777" w:rsidR="002C0D3B" w:rsidRPr="004B3D1F" w:rsidRDefault="002C0D3B" w:rsidP="00EC75A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58" w:type="dxa"/>
            <w:vAlign w:val="center"/>
          </w:tcPr>
          <w:p w14:paraId="78113D7C" w14:textId="3139B1B3" w:rsidR="002C0D3B" w:rsidRPr="004B3D1F" w:rsidRDefault="002C0D3B" w:rsidP="00535FEE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Pagaminimo šalis</w:t>
            </w:r>
          </w:p>
        </w:tc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870BC13" w14:textId="02A6146A" w:rsidR="002C0D3B" w:rsidRPr="004B3D1F" w:rsidRDefault="002C0D3B" w:rsidP="00EC75A0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B502F2" w:rsidRPr="004661C9" w14:paraId="2ACF87F2" w14:textId="77777777" w:rsidTr="00656B32">
        <w:trPr>
          <w:trHeight w:val="101"/>
        </w:trPr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5C57214B" w14:textId="11EDFA51" w:rsidR="00B502F2" w:rsidRPr="004B3D1F" w:rsidRDefault="00B502F2" w:rsidP="00B502F2">
            <w:pPr>
              <w:pStyle w:val="ListParagraph"/>
              <w:numPr>
                <w:ilvl w:val="1"/>
                <w:numId w:val="33"/>
              </w:num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15A527DE" w14:textId="34347D3C" w:rsidR="00B502F2" w:rsidRPr="004B3D1F" w:rsidRDefault="00B502F2" w:rsidP="00B502F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Gamintojo aplinkos vadybos sistema turi būti įvertinta sertifikatu</w:t>
            </w:r>
          </w:p>
        </w:tc>
        <w:tc>
          <w:tcPr>
            <w:tcW w:w="2977" w:type="dxa"/>
            <w:vAlign w:val="center"/>
          </w:tcPr>
          <w:p w14:paraId="7BF73F85" w14:textId="2643CCB9" w:rsidR="00B502F2" w:rsidRPr="004B3D1F" w:rsidRDefault="00B502F2" w:rsidP="00EC75A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/>
                <w:sz w:val="20"/>
                <w:szCs w:val="20"/>
              </w:rPr>
              <w:t>ISO 14001</w:t>
            </w:r>
          </w:p>
        </w:tc>
        <w:tc>
          <w:tcPr>
            <w:tcW w:w="2958" w:type="dxa"/>
            <w:vAlign w:val="center"/>
          </w:tcPr>
          <w:p w14:paraId="574CC348" w14:textId="77777777" w:rsidR="00B502F2" w:rsidRPr="004B3D1F" w:rsidRDefault="00B502F2" w:rsidP="00535FEE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6EC85A3" w14:textId="77777777" w:rsidR="00B502F2" w:rsidRPr="004B3D1F" w:rsidRDefault="00B502F2" w:rsidP="00EC75A0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14A2FFD8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229F30B5" w14:textId="20B754D0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6B487231" w14:textId="0B3BBE21" w:rsidR="00535FEE" w:rsidRPr="004B3D1F" w:rsidRDefault="00535FEE" w:rsidP="00535FE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Variklio tipas</w:t>
            </w:r>
          </w:p>
        </w:tc>
        <w:tc>
          <w:tcPr>
            <w:tcW w:w="2977" w:type="dxa"/>
            <w:vAlign w:val="center"/>
          </w:tcPr>
          <w:p w14:paraId="5551BC62" w14:textId="47652118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Benzininis, vidaus degimo </w:t>
            </w:r>
            <w:r w:rsidR="00656B32" w:rsidRPr="004B3D1F">
              <w:rPr>
                <w:rFonts w:ascii="Arial" w:hAnsi="Arial" w:cs="Arial"/>
                <w:sz w:val="20"/>
                <w:szCs w:val="20"/>
                <w:lang w:val="lt-LT"/>
              </w:rPr>
              <w:t>ketur</w:t>
            </w: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taktis, aušinamas skysčiu </w:t>
            </w:r>
          </w:p>
        </w:tc>
        <w:tc>
          <w:tcPr>
            <w:tcW w:w="2958" w:type="dxa"/>
            <w:vAlign w:val="center"/>
          </w:tcPr>
          <w:p w14:paraId="3BB4DBBC" w14:textId="37C0E699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5E96DC" w14:textId="14D48361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5BCE4E69" w14:textId="6BFE461C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62A6AC5D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4C3DB1F2" w14:textId="2E1692ED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75E07EC2" w14:textId="710AC985" w:rsidR="00535FEE" w:rsidRPr="004B3D1F" w:rsidRDefault="00535FEE" w:rsidP="00535FE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Darbinis tūris (cm</w:t>
            </w:r>
            <w:r w:rsidRPr="004B3D1F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3</w:t>
            </w: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)</w:t>
            </w:r>
          </w:p>
        </w:tc>
        <w:tc>
          <w:tcPr>
            <w:tcW w:w="2977" w:type="dxa"/>
            <w:vAlign w:val="center"/>
          </w:tcPr>
          <w:p w14:paraId="406BBD41" w14:textId="09857A45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Ne mažiau kaip </w:t>
            </w:r>
            <w:r w:rsidR="00E677A1" w:rsidRPr="004B3D1F">
              <w:rPr>
                <w:rFonts w:ascii="Arial" w:hAnsi="Arial" w:cs="Arial"/>
                <w:sz w:val="20"/>
                <w:szCs w:val="20"/>
                <w:lang w:val="lt-LT"/>
              </w:rPr>
              <w:t>5</w:t>
            </w:r>
            <w:r w:rsidR="00BA1188" w:rsidRPr="004B3D1F">
              <w:rPr>
                <w:rFonts w:ascii="Arial" w:hAnsi="Arial" w:cs="Arial"/>
                <w:sz w:val="20"/>
                <w:szCs w:val="20"/>
                <w:lang w:val="lt-LT"/>
              </w:rPr>
              <w:t>50</w:t>
            </w:r>
          </w:p>
        </w:tc>
        <w:tc>
          <w:tcPr>
            <w:tcW w:w="2958" w:type="dxa"/>
            <w:vAlign w:val="center"/>
          </w:tcPr>
          <w:p w14:paraId="00484C4C" w14:textId="654C4958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0A39F60" w14:textId="0E621F02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502626AD" w14:textId="7E5B448F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22E90F97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2325A620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7662ED51" w14:textId="6DBD41D6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Variklio kuro tiekimo sistema</w:t>
            </w:r>
          </w:p>
        </w:tc>
        <w:tc>
          <w:tcPr>
            <w:tcW w:w="2977" w:type="dxa"/>
            <w:vAlign w:val="center"/>
          </w:tcPr>
          <w:p w14:paraId="4C373882" w14:textId="0A007121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Įpurškimas</w:t>
            </w:r>
          </w:p>
        </w:tc>
        <w:tc>
          <w:tcPr>
            <w:tcW w:w="2958" w:type="dxa"/>
            <w:vAlign w:val="center"/>
          </w:tcPr>
          <w:p w14:paraId="7D7FA545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F4444D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49ECF7BE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008A2E43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233F4860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ind w:left="431" w:hanging="43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4DC854D4" w14:textId="2925EF35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Sėdimos vietos (vnt.)</w:t>
            </w:r>
          </w:p>
        </w:tc>
        <w:tc>
          <w:tcPr>
            <w:tcW w:w="2977" w:type="dxa"/>
            <w:vAlign w:val="center"/>
          </w:tcPr>
          <w:p w14:paraId="196B2D92" w14:textId="4E00B516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Ne mažiau kaip 1</w:t>
            </w:r>
          </w:p>
        </w:tc>
        <w:tc>
          <w:tcPr>
            <w:tcW w:w="2958" w:type="dxa"/>
            <w:vAlign w:val="center"/>
          </w:tcPr>
          <w:p w14:paraId="3FC00ABD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4568C030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5EA1CEDF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2E3EE796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39ECF868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53027CE8" w14:textId="2F569866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Užvedimas</w:t>
            </w:r>
          </w:p>
        </w:tc>
        <w:tc>
          <w:tcPr>
            <w:tcW w:w="2977" w:type="dxa"/>
            <w:vAlign w:val="center"/>
          </w:tcPr>
          <w:p w14:paraId="217EA2EE" w14:textId="0C2FEC61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Elektrinis starteris</w:t>
            </w:r>
          </w:p>
        </w:tc>
        <w:tc>
          <w:tcPr>
            <w:tcW w:w="2958" w:type="dxa"/>
            <w:vAlign w:val="center"/>
          </w:tcPr>
          <w:p w14:paraId="123D455A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539A4CB6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617DB2BD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6A5EDE93" w14:textId="77777777" w:rsidTr="00656B32">
        <w:trPr>
          <w:trHeight w:val="164"/>
        </w:trPr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7B96A1DC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5CCC623E" w14:textId="28215A39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Varantys ratai</w:t>
            </w:r>
          </w:p>
        </w:tc>
        <w:tc>
          <w:tcPr>
            <w:tcW w:w="2977" w:type="dxa"/>
            <w:vAlign w:val="center"/>
          </w:tcPr>
          <w:p w14:paraId="27E1BEF7" w14:textId="60B05B0B" w:rsidR="00535FEE" w:rsidRPr="004B3D1F" w:rsidRDefault="00983C1F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2WD/4WD/4WD su </w:t>
            </w:r>
            <w:proofErr w:type="spellStart"/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blokiruote</w:t>
            </w:r>
            <w:proofErr w:type="spellEnd"/>
          </w:p>
        </w:tc>
        <w:tc>
          <w:tcPr>
            <w:tcW w:w="2958" w:type="dxa"/>
            <w:vAlign w:val="center"/>
          </w:tcPr>
          <w:p w14:paraId="1A67C66D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A33FC05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57581D0A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56526FB9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45ED0705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31333152" w14:textId="228EF608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Transmisija</w:t>
            </w:r>
          </w:p>
        </w:tc>
        <w:tc>
          <w:tcPr>
            <w:tcW w:w="2977" w:type="dxa"/>
            <w:vAlign w:val="center"/>
          </w:tcPr>
          <w:p w14:paraId="13F7DCDA" w14:textId="0721A706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Automatinė</w:t>
            </w:r>
          </w:p>
        </w:tc>
        <w:tc>
          <w:tcPr>
            <w:tcW w:w="2958" w:type="dxa"/>
            <w:vAlign w:val="center"/>
          </w:tcPr>
          <w:p w14:paraId="26E0444E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4A92527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68030136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234BFF48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06B614F1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124E0DFD" w14:textId="618142A8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Minimali prošvaisa</w:t>
            </w:r>
          </w:p>
        </w:tc>
        <w:tc>
          <w:tcPr>
            <w:tcW w:w="2977" w:type="dxa"/>
            <w:vAlign w:val="center"/>
          </w:tcPr>
          <w:p w14:paraId="577B4B5F" w14:textId="68A194C1" w:rsidR="00535FEE" w:rsidRPr="004B3D1F" w:rsidRDefault="00983C1F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270 </w:t>
            </w:r>
            <w:r w:rsidR="00535FEE" w:rsidRPr="004B3D1F">
              <w:rPr>
                <w:rFonts w:ascii="Arial" w:hAnsi="Arial" w:cs="Arial"/>
                <w:sz w:val="20"/>
                <w:szCs w:val="20"/>
                <w:lang w:val="lt-LT"/>
              </w:rPr>
              <w:t>mm</w:t>
            </w:r>
          </w:p>
        </w:tc>
        <w:tc>
          <w:tcPr>
            <w:tcW w:w="2958" w:type="dxa"/>
            <w:vAlign w:val="center"/>
          </w:tcPr>
          <w:p w14:paraId="300758A6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E0A9AE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59DA35BA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26CA7B4C" w14:textId="77777777" w:rsidTr="004B3D1F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343E0CC4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4B7C99C3" w14:textId="36E71840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Pakabos tipas</w:t>
            </w:r>
          </w:p>
        </w:tc>
        <w:tc>
          <w:tcPr>
            <w:tcW w:w="2977" w:type="dxa"/>
            <w:vAlign w:val="center"/>
          </w:tcPr>
          <w:p w14:paraId="00EDB6E7" w14:textId="77777777" w:rsidR="00535FEE" w:rsidRPr="004B3D1F" w:rsidRDefault="00535FEE" w:rsidP="004B3D1F">
            <w:pPr>
              <w:pStyle w:val="ListParagraph"/>
              <w:autoSpaceDE w:val="0"/>
              <w:autoSpaceDN w:val="0"/>
              <w:adjustRightInd w:val="0"/>
              <w:spacing w:before="20" w:after="20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D1F">
              <w:rPr>
                <w:rFonts w:ascii="Arial" w:hAnsi="Arial" w:cs="Arial"/>
                <w:sz w:val="20"/>
                <w:szCs w:val="20"/>
              </w:rPr>
              <w:t>Priekinė – Nepriklausoma</w:t>
            </w:r>
          </w:p>
          <w:p w14:paraId="0623B086" w14:textId="3A8E6B46" w:rsidR="00535FEE" w:rsidRPr="004B3D1F" w:rsidRDefault="00535FEE" w:rsidP="00E6308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Galinė - Nepriklausoma</w:t>
            </w:r>
          </w:p>
        </w:tc>
        <w:tc>
          <w:tcPr>
            <w:tcW w:w="2958" w:type="dxa"/>
            <w:vAlign w:val="center"/>
          </w:tcPr>
          <w:p w14:paraId="2237C0A0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4FE57997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17669ED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591F5092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45C89073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3A5A5D60" w14:textId="2162C3B0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Variklio apsauga</w:t>
            </w:r>
          </w:p>
        </w:tc>
        <w:tc>
          <w:tcPr>
            <w:tcW w:w="2977" w:type="dxa"/>
            <w:vAlign w:val="center"/>
          </w:tcPr>
          <w:p w14:paraId="37BCFE4C" w14:textId="04B62E7B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Taip, metalinė</w:t>
            </w:r>
          </w:p>
        </w:tc>
        <w:tc>
          <w:tcPr>
            <w:tcW w:w="2958" w:type="dxa"/>
            <w:vAlign w:val="center"/>
          </w:tcPr>
          <w:p w14:paraId="68747BF4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57C43161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CA74C1A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60798991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6745683E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6CBD0756" w14:textId="319F6774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Dugno apsauga</w:t>
            </w:r>
          </w:p>
        </w:tc>
        <w:tc>
          <w:tcPr>
            <w:tcW w:w="2977" w:type="dxa"/>
            <w:vAlign w:val="center"/>
          </w:tcPr>
          <w:p w14:paraId="2ACF4EE7" w14:textId="5C21DFA7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Taip, metalinė</w:t>
            </w:r>
          </w:p>
        </w:tc>
        <w:tc>
          <w:tcPr>
            <w:tcW w:w="2958" w:type="dxa"/>
            <w:vAlign w:val="center"/>
          </w:tcPr>
          <w:p w14:paraId="6E12B3AE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5E840A27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0A866266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556CED50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0E9E8557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726E1592" w14:textId="4ED8EA22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Kėbulo apsauga</w:t>
            </w:r>
          </w:p>
        </w:tc>
        <w:tc>
          <w:tcPr>
            <w:tcW w:w="2977" w:type="dxa"/>
            <w:vAlign w:val="center"/>
          </w:tcPr>
          <w:p w14:paraId="043E805F" w14:textId="1A8DE1A3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Priekinis apsauginis bamperis</w:t>
            </w:r>
          </w:p>
        </w:tc>
        <w:tc>
          <w:tcPr>
            <w:tcW w:w="2958" w:type="dxa"/>
            <w:vAlign w:val="center"/>
          </w:tcPr>
          <w:p w14:paraId="6CCF7993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6E77FE07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0C5935AD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4B72D4AA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7F19F50E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21DB0EAD" w14:textId="0F556BD5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Rankų apsauga </w:t>
            </w:r>
          </w:p>
        </w:tc>
        <w:tc>
          <w:tcPr>
            <w:tcW w:w="2977" w:type="dxa"/>
            <w:vAlign w:val="center"/>
          </w:tcPr>
          <w:p w14:paraId="6BCECE99" w14:textId="5015E722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Taip</w:t>
            </w:r>
          </w:p>
        </w:tc>
        <w:tc>
          <w:tcPr>
            <w:tcW w:w="2958" w:type="dxa"/>
            <w:vAlign w:val="center"/>
          </w:tcPr>
          <w:p w14:paraId="77D8B5EB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4FC7FFC4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46ABE4BC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5C652300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6A00F544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41CE30EE" w14:textId="2EFCA5E5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Stabdžių tipas</w:t>
            </w:r>
          </w:p>
        </w:tc>
        <w:tc>
          <w:tcPr>
            <w:tcW w:w="2977" w:type="dxa"/>
            <w:vAlign w:val="center"/>
          </w:tcPr>
          <w:p w14:paraId="7350D0AD" w14:textId="77777777" w:rsidR="00535FEE" w:rsidRPr="004B3D1F" w:rsidRDefault="00535FEE" w:rsidP="00656B32">
            <w:pPr>
              <w:pStyle w:val="ListParagraph"/>
              <w:autoSpaceDE w:val="0"/>
              <w:autoSpaceDN w:val="0"/>
              <w:adjustRightInd w:val="0"/>
              <w:spacing w:before="20" w:after="20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D1F">
              <w:rPr>
                <w:rFonts w:ascii="Arial" w:hAnsi="Arial" w:cs="Arial"/>
                <w:sz w:val="20"/>
                <w:szCs w:val="20"/>
              </w:rPr>
              <w:t>Priekiniai - hidrauliniai/diskiniai</w:t>
            </w:r>
          </w:p>
          <w:p w14:paraId="1E3804A3" w14:textId="7E626811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Galiniai -  hidrauliniai/diskiniai</w:t>
            </w:r>
          </w:p>
        </w:tc>
        <w:tc>
          <w:tcPr>
            <w:tcW w:w="2958" w:type="dxa"/>
            <w:vAlign w:val="center"/>
          </w:tcPr>
          <w:p w14:paraId="6616A373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D896280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6A94754E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70390C2F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675B87A3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3D6F5833" w14:textId="5795487B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Gamybos metai</w:t>
            </w:r>
          </w:p>
        </w:tc>
        <w:tc>
          <w:tcPr>
            <w:tcW w:w="2977" w:type="dxa"/>
            <w:vAlign w:val="center"/>
          </w:tcPr>
          <w:p w14:paraId="73976A26" w14:textId="203F51AF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Nesenesnis nei 1 metai</w:t>
            </w:r>
          </w:p>
        </w:tc>
        <w:tc>
          <w:tcPr>
            <w:tcW w:w="2958" w:type="dxa"/>
            <w:vAlign w:val="center"/>
          </w:tcPr>
          <w:p w14:paraId="12D03AE7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59707693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4A81CA41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3C386D" w:rsidRPr="004661C9" w14:paraId="3C0EF902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1F3A6E6F" w14:textId="77777777" w:rsidR="003C386D" w:rsidRPr="004B3D1F" w:rsidRDefault="003C386D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1FAB57A4" w14:textId="31451A35" w:rsidR="003C386D" w:rsidRPr="004B3D1F" w:rsidRDefault="003C386D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Maksimali rida</w:t>
            </w:r>
            <w:r w:rsidR="00C3711B" w:rsidRPr="004B3D1F">
              <w:rPr>
                <w:rFonts w:ascii="Arial" w:hAnsi="Arial" w:cs="Arial"/>
                <w:sz w:val="20"/>
                <w:szCs w:val="20"/>
                <w:lang w:val="lt-LT"/>
              </w:rPr>
              <w:t>, km</w:t>
            </w:r>
          </w:p>
        </w:tc>
        <w:tc>
          <w:tcPr>
            <w:tcW w:w="2977" w:type="dxa"/>
            <w:vAlign w:val="center"/>
          </w:tcPr>
          <w:p w14:paraId="0B4DF4B7" w14:textId="1F0A3252" w:rsidR="003C386D" w:rsidRPr="004B3D1F" w:rsidRDefault="003C386D" w:rsidP="00535FEE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&lt;</w:t>
            </w:r>
            <w:r w:rsidR="00C3711B" w:rsidRPr="004B3D1F">
              <w:rPr>
                <w:rFonts w:ascii="Arial" w:hAnsi="Arial" w:cs="Arial"/>
                <w:sz w:val="20"/>
                <w:szCs w:val="20"/>
                <w:lang w:val="lt-LT"/>
              </w:rPr>
              <w:t>600</w:t>
            </w:r>
          </w:p>
        </w:tc>
        <w:tc>
          <w:tcPr>
            <w:tcW w:w="2958" w:type="dxa"/>
            <w:vAlign w:val="center"/>
          </w:tcPr>
          <w:p w14:paraId="48B1C48E" w14:textId="77777777" w:rsidR="003C386D" w:rsidRPr="004B3D1F" w:rsidRDefault="003C386D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66CE5EA4" w14:textId="77777777" w:rsidR="003C386D" w:rsidRPr="004B3D1F" w:rsidRDefault="003C386D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611985E" w14:textId="77777777" w:rsidR="003C386D" w:rsidRPr="004B3D1F" w:rsidRDefault="003C386D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662958E5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2465EFD6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75AEB12B" w14:textId="5B443084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Padangų tipas</w:t>
            </w:r>
          </w:p>
        </w:tc>
        <w:tc>
          <w:tcPr>
            <w:tcW w:w="2977" w:type="dxa"/>
            <w:vAlign w:val="center"/>
          </w:tcPr>
          <w:p w14:paraId="49CFA2F3" w14:textId="382D63A4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Universalios pritaikytos bekelei </w:t>
            </w:r>
          </w:p>
        </w:tc>
        <w:tc>
          <w:tcPr>
            <w:tcW w:w="2958" w:type="dxa"/>
            <w:vAlign w:val="center"/>
          </w:tcPr>
          <w:p w14:paraId="3DAB2682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69F12815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639BAC2E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4C254385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5EA2851C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1BD97045" w14:textId="4C9C15A4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Galiojantis transporto priemonės draudimas</w:t>
            </w:r>
          </w:p>
        </w:tc>
        <w:tc>
          <w:tcPr>
            <w:tcW w:w="2977" w:type="dxa"/>
            <w:vAlign w:val="center"/>
          </w:tcPr>
          <w:p w14:paraId="7FB4CC85" w14:textId="405465D7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Taip</w:t>
            </w:r>
          </w:p>
        </w:tc>
        <w:tc>
          <w:tcPr>
            <w:tcW w:w="2958" w:type="dxa"/>
            <w:vAlign w:val="center"/>
          </w:tcPr>
          <w:p w14:paraId="56171921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4F2BE8EB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629368B8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715EAF7D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0F982A54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5B9C8626" w14:textId="587F3A75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Galiojanti privalomoji techninė apžiūra</w:t>
            </w:r>
          </w:p>
        </w:tc>
        <w:tc>
          <w:tcPr>
            <w:tcW w:w="2977" w:type="dxa"/>
            <w:vAlign w:val="center"/>
          </w:tcPr>
          <w:p w14:paraId="1ED33689" w14:textId="00D3CC17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Taip</w:t>
            </w:r>
          </w:p>
        </w:tc>
        <w:tc>
          <w:tcPr>
            <w:tcW w:w="2958" w:type="dxa"/>
            <w:vAlign w:val="center"/>
          </w:tcPr>
          <w:p w14:paraId="27DFF5F2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55EB0607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4530E77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4BABA635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6FD4F647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57F907B0" w14:textId="131422B0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Priklausiniai</w:t>
            </w:r>
          </w:p>
        </w:tc>
        <w:tc>
          <w:tcPr>
            <w:tcW w:w="2977" w:type="dxa"/>
            <w:vAlign w:val="center"/>
          </w:tcPr>
          <w:p w14:paraId="6B9C77DD" w14:textId="0DB37E66" w:rsidR="00535FEE" w:rsidRPr="004B3D1F" w:rsidRDefault="00535FEE" w:rsidP="00656B32">
            <w:pPr>
              <w:pStyle w:val="ListParagraph"/>
              <w:autoSpaceDE w:val="0"/>
              <w:autoSpaceDN w:val="0"/>
              <w:adjustRightInd w:val="0"/>
              <w:spacing w:before="20" w:after="20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D1F">
              <w:rPr>
                <w:rFonts w:ascii="Arial" w:hAnsi="Arial" w:cs="Arial"/>
                <w:sz w:val="20"/>
                <w:szCs w:val="20"/>
              </w:rPr>
              <w:t>Daiktadėžė ne mažesnė kaip 60 l;</w:t>
            </w:r>
          </w:p>
          <w:p w14:paraId="07A8DB8F" w14:textId="535B2B64" w:rsidR="00535FEE" w:rsidRPr="004B3D1F" w:rsidRDefault="00535FEE" w:rsidP="00656B32">
            <w:pPr>
              <w:pStyle w:val="ListParagraph"/>
              <w:autoSpaceDE w:val="0"/>
              <w:autoSpaceDN w:val="0"/>
              <w:adjustRightInd w:val="0"/>
              <w:spacing w:before="20" w:after="20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D1F">
              <w:rPr>
                <w:rFonts w:ascii="Arial" w:hAnsi="Arial" w:cs="Arial"/>
                <w:sz w:val="20"/>
                <w:szCs w:val="20"/>
              </w:rPr>
              <w:t xml:space="preserve">Elektrinė gervė, traukimo galia ne mažesnė kaip 2500 </w:t>
            </w:r>
            <w:proofErr w:type="spellStart"/>
            <w:r w:rsidRPr="004B3D1F">
              <w:rPr>
                <w:rFonts w:ascii="Arial" w:hAnsi="Arial" w:cs="Arial"/>
                <w:sz w:val="20"/>
                <w:szCs w:val="20"/>
              </w:rPr>
              <w:t>lbs</w:t>
            </w:r>
            <w:proofErr w:type="spellEnd"/>
            <w:r w:rsidRPr="004B3D1F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2958" w:type="dxa"/>
            <w:vAlign w:val="center"/>
          </w:tcPr>
          <w:p w14:paraId="73FBB0A6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19B4B6E2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44D8C934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4661C9" w14:paraId="088C6DAC" w14:textId="77777777" w:rsidTr="00656B32">
        <w:tc>
          <w:tcPr>
            <w:tcW w:w="67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A2B1A89" w14:textId="77777777" w:rsidR="00535FEE" w:rsidRPr="004B3D1F" w:rsidRDefault="00535FEE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tcBorders>
              <w:bottom w:val="single" w:sz="18" w:space="0" w:color="auto"/>
            </w:tcBorders>
            <w:vAlign w:val="center"/>
          </w:tcPr>
          <w:p w14:paraId="32A5B2A4" w14:textId="0E580E65" w:rsidR="00535FEE" w:rsidRPr="004B3D1F" w:rsidRDefault="00535FEE" w:rsidP="00535FE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Svoris</w:t>
            </w:r>
          </w:p>
        </w:tc>
        <w:tc>
          <w:tcPr>
            <w:tcW w:w="2977" w:type="dxa"/>
            <w:tcBorders>
              <w:bottom w:val="single" w:sz="18" w:space="0" w:color="auto"/>
            </w:tcBorders>
            <w:vAlign w:val="center"/>
          </w:tcPr>
          <w:p w14:paraId="19C31240" w14:textId="19D48F33" w:rsidR="00535FEE" w:rsidRPr="004B3D1F" w:rsidRDefault="00535FEE" w:rsidP="00535FE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Ne daugiau kaip </w:t>
            </w:r>
            <w:r w:rsidR="00CE1AED"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400 </w:t>
            </w: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kg.</w:t>
            </w:r>
          </w:p>
        </w:tc>
        <w:tc>
          <w:tcPr>
            <w:tcW w:w="2958" w:type="dxa"/>
            <w:tcBorders>
              <w:bottom w:val="single" w:sz="18" w:space="0" w:color="auto"/>
            </w:tcBorders>
            <w:vAlign w:val="center"/>
          </w:tcPr>
          <w:p w14:paraId="6B9FDE77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bottom w:val="single" w:sz="18" w:space="0" w:color="auto"/>
            </w:tcBorders>
            <w:vAlign w:val="center"/>
          </w:tcPr>
          <w:p w14:paraId="6F26646D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EE7AAB3" w14:textId="77777777" w:rsidR="00535FEE" w:rsidRPr="004B3D1F" w:rsidRDefault="00535FEE" w:rsidP="00535FEE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5B5416AA" w14:textId="77777777" w:rsidTr="00656B32">
        <w:tc>
          <w:tcPr>
            <w:tcW w:w="675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A7261B" w14:textId="29B71281" w:rsidR="00656B32" w:rsidRPr="004B3D1F" w:rsidRDefault="00656B32" w:rsidP="00656B32">
            <w:pPr>
              <w:pStyle w:val="ListParagraph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Merge w:val="restart"/>
            <w:tcBorders>
              <w:top w:val="single" w:sz="18" w:space="0" w:color="auto"/>
            </w:tcBorders>
            <w:vAlign w:val="center"/>
          </w:tcPr>
          <w:p w14:paraId="666DAC74" w14:textId="1B9FB44C" w:rsidR="00656B32" w:rsidRPr="004B3D1F" w:rsidRDefault="00656B32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Tentu dengta priekaba</w:t>
            </w:r>
          </w:p>
        </w:tc>
        <w:tc>
          <w:tcPr>
            <w:tcW w:w="2977" w:type="dxa"/>
            <w:vMerge w:val="restart"/>
            <w:tcBorders>
              <w:top w:val="single" w:sz="18" w:space="0" w:color="auto"/>
            </w:tcBorders>
            <w:vAlign w:val="center"/>
          </w:tcPr>
          <w:p w14:paraId="187DC565" w14:textId="0A865E43" w:rsidR="00656B32" w:rsidRPr="004B3D1F" w:rsidRDefault="00A21096" w:rsidP="00656B3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7 </w:t>
            </w:r>
            <w:r w:rsidR="00656B32"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vnt. </w:t>
            </w:r>
          </w:p>
        </w:tc>
        <w:tc>
          <w:tcPr>
            <w:tcW w:w="2958" w:type="dxa"/>
            <w:tcBorders>
              <w:top w:val="single" w:sz="18" w:space="0" w:color="auto"/>
            </w:tcBorders>
            <w:vAlign w:val="center"/>
          </w:tcPr>
          <w:p w14:paraId="24D18881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Tiekiamas kiekis</w:t>
            </w:r>
          </w:p>
          <w:p w14:paraId="2C0A72B5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top w:val="single" w:sz="18" w:space="0" w:color="auto"/>
            </w:tcBorders>
            <w:vAlign w:val="center"/>
          </w:tcPr>
          <w:p w14:paraId="27DF5A61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E9AFFCC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7788B208" w14:textId="77777777" w:rsidTr="00656B32">
        <w:tc>
          <w:tcPr>
            <w:tcW w:w="675" w:type="dxa"/>
            <w:vMerge/>
            <w:tcBorders>
              <w:left w:val="single" w:sz="18" w:space="0" w:color="auto"/>
            </w:tcBorders>
            <w:vAlign w:val="center"/>
          </w:tcPr>
          <w:p w14:paraId="7519B5AE" w14:textId="77777777" w:rsidR="00656B32" w:rsidRPr="004B3D1F" w:rsidRDefault="00656B32" w:rsidP="00656B3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765BD502" w14:textId="77777777" w:rsidR="00656B32" w:rsidRPr="004B3D1F" w:rsidRDefault="00656B32" w:rsidP="00656B3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vMerge/>
            <w:vAlign w:val="center"/>
          </w:tcPr>
          <w:p w14:paraId="3C07B738" w14:textId="77777777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58" w:type="dxa"/>
            <w:vAlign w:val="center"/>
          </w:tcPr>
          <w:p w14:paraId="156E8D0A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Gamintojas</w:t>
            </w:r>
          </w:p>
          <w:p w14:paraId="0F0CC52D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7F4FD0D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0C9CD449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6FD79103" w14:textId="77777777" w:rsidTr="00656B32">
        <w:tc>
          <w:tcPr>
            <w:tcW w:w="675" w:type="dxa"/>
            <w:vMerge/>
            <w:tcBorders>
              <w:left w:val="single" w:sz="18" w:space="0" w:color="auto"/>
            </w:tcBorders>
            <w:vAlign w:val="center"/>
          </w:tcPr>
          <w:p w14:paraId="270F5E2C" w14:textId="77777777" w:rsidR="00656B32" w:rsidRPr="004B3D1F" w:rsidRDefault="00656B32" w:rsidP="00656B3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139C9235" w14:textId="77777777" w:rsidR="00656B32" w:rsidRPr="004B3D1F" w:rsidRDefault="00656B32" w:rsidP="00656B3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vMerge/>
            <w:vAlign w:val="center"/>
          </w:tcPr>
          <w:p w14:paraId="78A1B505" w14:textId="77777777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58" w:type="dxa"/>
            <w:vAlign w:val="center"/>
          </w:tcPr>
          <w:p w14:paraId="6EAA82BD" w14:textId="4D2579BF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Modelis</w:t>
            </w:r>
          </w:p>
        </w:tc>
        <w:tc>
          <w:tcPr>
            <w:tcW w:w="2693" w:type="dxa"/>
            <w:vAlign w:val="center"/>
          </w:tcPr>
          <w:p w14:paraId="1E668BAA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5F08CE19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2DEA969D" w14:textId="77777777" w:rsidTr="00656B32">
        <w:tc>
          <w:tcPr>
            <w:tcW w:w="675" w:type="dxa"/>
            <w:vMerge/>
            <w:tcBorders>
              <w:left w:val="single" w:sz="18" w:space="0" w:color="auto"/>
            </w:tcBorders>
            <w:vAlign w:val="center"/>
          </w:tcPr>
          <w:p w14:paraId="1AA0587D" w14:textId="77777777" w:rsidR="00656B32" w:rsidRPr="004B3D1F" w:rsidRDefault="00656B32" w:rsidP="00656B3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563" w:type="dxa"/>
            <w:vMerge/>
            <w:vAlign w:val="center"/>
          </w:tcPr>
          <w:p w14:paraId="146F85C2" w14:textId="77777777" w:rsidR="00656B32" w:rsidRPr="004B3D1F" w:rsidRDefault="00656B32" w:rsidP="00656B3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vMerge/>
            <w:vAlign w:val="center"/>
          </w:tcPr>
          <w:p w14:paraId="156B2EDB" w14:textId="77777777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958" w:type="dxa"/>
            <w:vAlign w:val="center"/>
          </w:tcPr>
          <w:p w14:paraId="4BF1570F" w14:textId="31BC684F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Pagaminimo šalis</w:t>
            </w:r>
          </w:p>
        </w:tc>
        <w:tc>
          <w:tcPr>
            <w:tcW w:w="2693" w:type="dxa"/>
            <w:vAlign w:val="center"/>
          </w:tcPr>
          <w:p w14:paraId="04A5A994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62673F0C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54FA3BC6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72018C22" w14:textId="77777777" w:rsidR="00656B32" w:rsidRPr="004B3D1F" w:rsidRDefault="00656B32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4069F634" w14:textId="7ABF38F7" w:rsidR="00656B32" w:rsidRPr="004B3D1F" w:rsidRDefault="00656B32" w:rsidP="00656B3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Keliamoji galia</w:t>
            </w:r>
          </w:p>
        </w:tc>
        <w:tc>
          <w:tcPr>
            <w:tcW w:w="2977" w:type="dxa"/>
            <w:vAlign w:val="center"/>
          </w:tcPr>
          <w:p w14:paraId="3C16FA7D" w14:textId="5FDAF5CC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Ne mažiau kaip </w:t>
            </w:r>
            <w:r w:rsidR="00A21096"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450 </w:t>
            </w: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kg.</w:t>
            </w:r>
          </w:p>
        </w:tc>
        <w:tc>
          <w:tcPr>
            <w:tcW w:w="2958" w:type="dxa"/>
            <w:vAlign w:val="center"/>
          </w:tcPr>
          <w:p w14:paraId="58945FD5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4F2D40B9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618EAF3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C3711B" w:rsidRPr="004661C9" w14:paraId="56FAB6FC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77DA79DB" w14:textId="77777777" w:rsidR="00C3711B" w:rsidRPr="004B3D1F" w:rsidRDefault="00C3711B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1381CEB5" w14:textId="1C01C06F" w:rsidR="00C3711B" w:rsidRPr="004B3D1F" w:rsidRDefault="00C3711B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Priekabos krovinio dėžės</w:t>
            </w:r>
            <w:r w:rsidR="003513FD"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 (vidinės dalies)</w:t>
            </w: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 plotis (m)</w:t>
            </w:r>
          </w:p>
        </w:tc>
        <w:tc>
          <w:tcPr>
            <w:tcW w:w="2977" w:type="dxa"/>
            <w:vAlign w:val="center"/>
          </w:tcPr>
          <w:p w14:paraId="75E3AAE0" w14:textId="57D68CD4" w:rsidR="00C3711B" w:rsidRPr="004B3D1F" w:rsidRDefault="00C3711B" w:rsidP="00656B3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≥1,5</w:t>
            </w:r>
          </w:p>
        </w:tc>
        <w:tc>
          <w:tcPr>
            <w:tcW w:w="2958" w:type="dxa"/>
            <w:vAlign w:val="center"/>
          </w:tcPr>
          <w:p w14:paraId="3A1F4B43" w14:textId="77777777" w:rsidR="00C3711B" w:rsidRPr="004B3D1F" w:rsidRDefault="00C3711B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5D9714CB" w14:textId="77777777" w:rsidR="00C3711B" w:rsidRPr="004B3D1F" w:rsidRDefault="00C3711B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08058638" w14:textId="77777777" w:rsidR="00C3711B" w:rsidRPr="004B3D1F" w:rsidRDefault="00C3711B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C3711B" w:rsidRPr="004661C9" w14:paraId="4B2990F5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24D8089A" w14:textId="77777777" w:rsidR="00C3711B" w:rsidRPr="004B3D1F" w:rsidRDefault="00C3711B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0ECEC77A" w14:textId="14E995BB" w:rsidR="00C3711B" w:rsidRPr="004B3D1F" w:rsidRDefault="00C3711B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Priekabos </w:t>
            </w:r>
            <w:r w:rsidR="00FB6B36" w:rsidRPr="004B3D1F">
              <w:rPr>
                <w:rFonts w:ascii="Arial" w:hAnsi="Arial" w:cs="Arial"/>
                <w:sz w:val="20"/>
                <w:szCs w:val="20"/>
                <w:lang w:val="lt-LT"/>
              </w:rPr>
              <w:t>platformos aukštis nuo žemės (mm)</w:t>
            </w:r>
          </w:p>
        </w:tc>
        <w:tc>
          <w:tcPr>
            <w:tcW w:w="2977" w:type="dxa"/>
            <w:vAlign w:val="center"/>
          </w:tcPr>
          <w:p w14:paraId="2DC74A65" w14:textId="7E39207C" w:rsidR="00C3711B" w:rsidRPr="004B3D1F" w:rsidRDefault="00FB6B36" w:rsidP="00656B3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≥</w:t>
            </w:r>
            <w:r w:rsidR="003513FD" w:rsidRPr="004B3D1F">
              <w:rPr>
                <w:rFonts w:ascii="Arial" w:hAnsi="Arial" w:cs="Arial"/>
                <w:sz w:val="20"/>
                <w:szCs w:val="20"/>
                <w:lang w:val="lt-LT"/>
              </w:rPr>
              <w:t>530</w:t>
            </w:r>
          </w:p>
        </w:tc>
        <w:tc>
          <w:tcPr>
            <w:tcW w:w="2958" w:type="dxa"/>
            <w:vAlign w:val="center"/>
          </w:tcPr>
          <w:p w14:paraId="517DCB93" w14:textId="77777777" w:rsidR="00C3711B" w:rsidRPr="004B3D1F" w:rsidRDefault="00C3711B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61F799CC" w14:textId="77777777" w:rsidR="00C3711B" w:rsidRPr="004B3D1F" w:rsidRDefault="00C3711B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72D40751" w14:textId="77777777" w:rsidR="00C3711B" w:rsidRPr="004B3D1F" w:rsidRDefault="00C3711B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6B2E17A4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657C1F1E" w14:textId="77777777" w:rsidR="00656B32" w:rsidRPr="004B3D1F" w:rsidRDefault="00656B32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65C2BE5A" w14:textId="14F94CCD" w:rsidR="00656B32" w:rsidRPr="004B3D1F" w:rsidRDefault="00656B32" w:rsidP="00656B3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Transportavimas</w:t>
            </w:r>
          </w:p>
        </w:tc>
        <w:tc>
          <w:tcPr>
            <w:tcW w:w="2977" w:type="dxa"/>
            <w:vAlign w:val="center"/>
          </w:tcPr>
          <w:p w14:paraId="7B0D7795" w14:textId="1CE4F065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Kabinama prie transporto priemonės kablio</w:t>
            </w:r>
          </w:p>
        </w:tc>
        <w:tc>
          <w:tcPr>
            <w:tcW w:w="2958" w:type="dxa"/>
            <w:vAlign w:val="center"/>
          </w:tcPr>
          <w:p w14:paraId="4EB176C1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925AC0C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05460B59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1E299834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62EE625E" w14:textId="77777777" w:rsidR="00656B32" w:rsidRPr="004B3D1F" w:rsidRDefault="00656B32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6E409D64" w14:textId="3B040BB2" w:rsidR="00656B32" w:rsidRPr="004B3D1F" w:rsidRDefault="00656B32" w:rsidP="00656B3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Uždangalas</w:t>
            </w:r>
          </w:p>
        </w:tc>
        <w:tc>
          <w:tcPr>
            <w:tcW w:w="2977" w:type="dxa"/>
            <w:vAlign w:val="center"/>
          </w:tcPr>
          <w:p w14:paraId="3FE2FF16" w14:textId="15E70CFD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Dengta tentu </w:t>
            </w:r>
          </w:p>
        </w:tc>
        <w:tc>
          <w:tcPr>
            <w:tcW w:w="2958" w:type="dxa"/>
            <w:vAlign w:val="center"/>
          </w:tcPr>
          <w:p w14:paraId="0260CF47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56FC99ED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3AA0FB6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3513FD" w:rsidRPr="004661C9" w14:paraId="7A1C0EB8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23D5D9B4" w14:textId="77777777" w:rsidR="003513FD" w:rsidRPr="004B3D1F" w:rsidRDefault="003513FD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5E0D841D" w14:textId="7E323D88" w:rsidR="003513FD" w:rsidRPr="004B3D1F" w:rsidRDefault="003513FD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Kablio užrakto spyna</w:t>
            </w:r>
          </w:p>
        </w:tc>
        <w:tc>
          <w:tcPr>
            <w:tcW w:w="2977" w:type="dxa"/>
            <w:vAlign w:val="center"/>
          </w:tcPr>
          <w:p w14:paraId="47922F71" w14:textId="6E147B8F" w:rsidR="003513FD" w:rsidRPr="004B3D1F" w:rsidRDefault="00764764" w:rsidP="00656B3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7 </w:t>
            </w:r>
            <w:r w:rsidR="002A5CD4" w:rsidRPr="004B3D1F">
              <w:rPr>
                <w:rFonts w:ascii="Arial" w:hAnsi="Arial" w:cs="Arial"/>
                <w:sz w:val="20"/>
                <w:szCs w:val="20"/>
                <w:lang w:val="lt-LT"/>
              </w:rPr>
              <w:t>vnt.</w:t>
            </w:r>
          </w:p>
        </w:tc>
        <w:tc>
          <w:tcPr>
            <w:tcW w:w="2958" w:type="dxa"/>
            <w:vAlign w:val="center"/>
          </w:tcPr>
          <w:p w14:paraId="4E32D2E6" w14:textId="77777777" w:rsidR="003513FD" w:rsidRPr="004B3D1F" w:rsidRDefault="003513FD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ED19B06" w14:textId="77777777" w:rsidR="003513FD" w:rsidRPr="004B3D1F" w:rsidRDefault="003513FD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A34E403" w14:textId="77777777" w:rsidR="003513FD" w:rsidRPr="004B3D1F" w:rsidRDefault="003513FD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2712784B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7D48977E" w14:textId="77777777" w:rsidR="00656B32" w:rsidRPr="004B3D1F" w:rsidRDefault="00656B32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64E8AE23" w14:textId="0A9D8AC0" w:rsidR="00656B32" w:rsidRPr="004B3D1F" w:rsidRDefault="00656B32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Paverčiama (spec. technikos savaeigiam užvažiavimui)</w:t>
            </w:r>
          </w:p>
        </w:tc>
        <w:tc>
          <w:tcPr>
            <w:tcW w:w="2977" w:type="dxa"/>
            <w:vAlign w:val="center"/>
          </w:tcPr>
          <w:p w14:paraId="4D6D6E2C" w14:textId="5BEA0586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Taip</w:t>
            </w:r>
          </w:p>
        </w:tc>
        <w:tc>
          <w:tcPr>
            <w:tcW w:w="2958" w:type="dxa"/>
            <w:vAlign w:val="center"/>
          </w:tcPr>
          <w:p w14:paraId="7A2878AE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DAA9E39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584EA05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3556508D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3E34B881" w14:textId="77777777" w:rsidR="00656B32" w:rsidRPr="004B3D1F" w:rsidRDefault="00656B32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07971551" w14:textId="4B5D0DAF" w:rsidR="00656B32" w:rsidRPr="004B3D1F" w:rsidRDefault="00656B32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Atsarginis ratas</w:t>
            </w:r>
          </w:p>
        </w:tc>
        <w:tc>
          <w:tcPr>
            <w:tcW w:w="2977" w:type="dxa"/>
            <w:vAlign w:val="center"/>
          </w:tcPr>
          <w:p w14:paraId="4A197FD8" w14:textId="3BE2C7B0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Taip </w:t>
            </w:r>
          </w:p>
        </w:tc>
        <w:tc>
          <w:tcPr>
            <w:tcW w:w="2958" w:type="dxa"/>
            <w:vAlign w:val="center"/>
          </w:tcPr>
          <w:p w14:paraId="4F4A5CE1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2DA14A7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357409B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407042E5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1A20AA08" w14:textId="77777777" w:rsidR="00656B32" w:rsidRPr="004B3D1F" w:rsidRDefault="00656B32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7227A47C" w14:textId="2DC310BA" w:rsidR="00656B32" w:rsidRPr="004B3D1F" w:rsidRDefault="00656B32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Padangų tipas</w:t>
            </w:r>
          </w:p>
        </w:tc>
        <w:tc>
          <w:tcPr>
            <w:tcW w:w="2977" w:type="dxa"/>
            <w:vAlign w:val="center"/>
          </w:tcPr>
          <w:p w14:paraId="75DE0FFF" w14:textId="061374E5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Universalios </w:t>
            </w:r>
          </w:p>
        </w:tc>
        <w:tc>
          <w:tcPr>
            <w:tcW w:w="2958" w:type="dxa"/>
            <w:vAlign w:val="center"/>
          </w:tcPr>
          <w:p w14:paraId="631899A7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41CB8AC9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898292C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37E5463B" w14:textId="77777777" w:rsidTr="004B3D1F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29C7A0E7" w14:textId="77777777" w:rsidR="00656B32" w:rsidRPr="004B3D1F" w:rsidRDefault="00656B32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6A748B3E" w14:textId="71C42065" w:rsidR="00656B32" w:rsidRPr="004B3D1F" w:rsidRDefault="00656B32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Matmenys</w:t>
            </w:r>
          </w:p>
        </w:tc>
        <w:tc>
          <w:tcPr>
            <w:tcW w:w="2977" w:type="dxa"/>
            <w:vAlign w:val="center"/>
          </w:tcPr>
          <w:p w14:paraId="33783362" w14:textId="054522BA" w:rsidR="00656B32" w:rsidRPr="004B3D1F" w:rsidRDefault="00656B32" w:rsidP="004B3D1F">
            <w:pPr>
              <w:pStyle w:val="ListParagraph"/>
              <w:autoSpaceDE w:val="0"/>
              <w:autoSpaceDN w:val="0"/>
              <w:adjustRightInd w:val="0"/>
              <w:spacing w:before="20" w:after="20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3D1F">
              <w:rPr>
                <w:rFonts w:ascii="Arial" w:hAnsi="Arial" w:cs="Arial"/>
                <w:sz w:val="20"/>
                <w:szCs w:val="20"/>
              </w:rPr>
              <w:t>Ilgis ne mažiau kaip 2,4 m</w:t>
            </w:r>
          </w:p>
          <w:p w14:paraId="140EB4C0" w14:textId="6286648B" w:rsidR="00656B32" w:rsidRPr="004B3D1F" w:rsidRDefault="00656B32" w:rsidP="00E3704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Plotis ne mažiau kaip 1,</w:t>
            </w:r>
            <w:r w:rsidR="00375323"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5 </w:t>
            </w: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m</w:t>
            </w:r>
          </w:p>
        </w:tc>
        <w:tc>
          <w:tcPr>
            <w:tcW w:w="2958" w:type="dxa"/>
            <w:vAlign w:val="center"/>
          </w:tcPr>
          <w:p w14:paraId="1338DA75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07217088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28E6C376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4183683A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3BFEBCFA" w14:textId="77777777" w:rsidR="00656B32" w:rsidRPr="004B3D1F" w:rsidRDefault="00656B32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36A49671" w14:textId="694257ED" w:rsidR="00656B32" w:rsidRPr="004B3D1F" w:rsidRDefault="00656B32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Automobilio priekabos maitinimo jungtis</w:t>
            </w:r>
          </w:p>
        </w:tc>
        <w:tc>
          <w:tcPr>
            <w:tcW w:w="2977" w:type="dxa"/>
            <w:vAlign w:val="center"/>
          </w:tcPr>
          <w:p w14:paraId="632C3BCC" w14:textId="3D1CE080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 xml:space="preserve">7 kontaktų </w:t>
            </w:r>
          </w:p>
        </w:tc>
        <w:tc>
          <w:tcPr>
            <w:tcW w:w="2958" w:type="dxa"/>
            <w:vAlign w:val="center"/>
          </w:tcPr>
          <w:p w14:paraId="32FEFDA4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B555211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33A600C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56148F5A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5E91235E" w14:textId="77777777" w:rsidR="00656B32" w:rsidRPr="004B3D1F" w:rsidRDefault="00656B32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0106A56B" w14:textId="6DCC62EF" w:rsidR="00656B32" w:rsidRPr="004B3D1F" w:rsidRDefault="00656B32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Priklausiniai</w:t>
            </w:r>
          </w:p>
        </w:tc>
        <w:tc>
          <w:tcPr>
            <w:tcW w:w="2977" w:type="dxa"/>
            <w:vAlign w:val="center"/>
          </w:tcPr>
          <w:p w14:paraId="7704AC4B" w14:textId="17DD6BF0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Diržai keturračių motociklų tvirtinimui priekaboje</w:t>
            </w:r>
          </w:p>
        </w:tc>
        <w:tc>
          <w:tcPr>
            <w:tcW w:w="2958" w:type="dxa"/>
            <w:vAlign w:val="center"/>
          </w:tcPr>
          <w:p w14:paraId="0952C2D2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47089DD3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09B6F96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253A91F6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3855063F" w14:textId="77777777" w:rsidR="00656B32" w:rsidRPr="004B3D1F" w:rsidRDefault="00656B32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30DD634C" w14:textId="52FE463C" w:rsidR="00656B32" w:rsidRPr="004B3D1F" w:rsidRDefault="00656B32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Galiojantis transporto priemonės draudimas</w:t>
            </w:r>
          </w:p>
        </w:tc>
        <w:tc>
          <w:tcPr>
            <w:tcW w:w="2977" w:type="dxa"/>
            <w:vAlign w:val="center"/>
          </w:tcPr>
          <w:p w14:paraId="38372E3B" w14:textId="24829D12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Taip</w:t>
            </w:r>
          </w:p>
        </w:tc>
        <w:tc>
          <w:tcPr>
            <w:tcW w:w="2958" w:type="dxa"/>
            <w:vAlign w:val="center"/>
          </w:tcPr>
          <w:p w14:paraId="37F55C2F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5ADE4D3E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D461905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2E0CD2A5" w14:textId="77777777" w:rsidTr="00656B32">
        <w:tc>
          <w:tcPr>
            <w:tcW w:w="675" w:type="dxa"/>
            <w:tcBorders>
              <w:left w:val="single" w:sz="18" w:space="0" w:color="auto"/>
            </w:tcBorders>
            <w:vAlign w:val="center"/>
          </w:tcPr>
          <w:p w14:paraId="7F6046C0" w14:textId="77777777" w:rsidR="00656B32" w:rsidRPr="004B3D1F" w:rsidRDefault="00656B32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vAlign w:val="center"/>
          </w:tcPr>
          <w:p w14:paraId="2B871F93" w14:textId="3CF9D41D" w:rsidR="00656B32" w:rsidRPr="004B3D1F" w:rsidRDefault="00656B32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Galiojanti privalomoji techninė apžiūra</w:t>
            </w:r>
          </w:p>
        </w:tc>
        <w:tc>
          <w:tcPr>
            <w:tcW w:w="2977" w:type="dxa"/>
            <w:vAlign w:val="center"/>
          </w:tcPr>
          <w:p w14:paraId="79D30C90" w14:textId="41D08EEF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Taip</w:t>
            </w:r>
          </w:p>
        </w:tc>
        <w:tc>
          <w:tcPr>
            <w:tcW w:w="2958" w:type="dxa"/>
            <w:vAlign w:val="center"/>
          </w:tcPr>
          <w:p w14:paraId="3095D910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7FB51240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608A207A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4661C9" w14:paraId="12EF57C5" w14:textId="77777777" w:rsidTr="00656B32">
        <w:tc>
          <w:tcPr>
            <w:tcW w:w="67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24C03AE" w14:textId="77777777" w:rsidR="00656B32" w:rsidRPr="004B3D1F" w:rsidRDefault="00656B32" w:rsidP="00656B32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63" w:type="dxa"/>
            <w:tcBorders>
              <w:bottom w:val="single" w:sz="18" w:space="0" w:color="auto"/>
            </w:tcBorders>
            <w:vAlign w:val="center"/>
          </w:tcPr>
          <w:p w14:paraId="0935DE71" w14:textId="0306EA13" w:rsidR="00656B32" w:rsidRPr="004B3D1F" w:rsidRDefault="00656B32" w:rsidP="00656B3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Atsarginio rato tvirtinimo vieta</w:t>
            </w:r>
          </w:p>
        </w:tc>
        <w:tc>
          <w:tcPr>
            <w:tcW w:w="2977" w:type="dxa"/>
            <w:tcBorders>
              <w:bottom w:val="single" w:sz="18" w:space="0" w:color="auto"/>
            </w:tcBorders>
            <w:vAlign w:val="center"/>
          </w:tcPr>
          <w:p w14:paraId="72A33950" w14:textId="79084707" w:rsidR="00656B32" w:rsidRPr="004B3D1F" w:rsidRDefault="00656B32" w:rsidP="00656B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4B3D1F">
              <w:rPr>
                <w:rFonts w:ascii="Arial" w:hAnsi="Arial" w:cs="Arial"/>
                <w:sz w:val="20"/>
                <w:szCs w:val="20"/>
                <w:lang w:val="lt-LT"/>
              </w:rPr>
              <w:t>Pritvirtintas priekabos viduje arba išorėje pritvirtinant prie borto, kablio kabinimo pusėje</w:t>
            </w:r>
          </w:p>
        </w:tc>
        <w:tc>
          <w:tcPr>
            <w:tcW w:w="2958" w:type="dxa"/>
            <w:tcBorders>
              <w:bottom w:val="single" w:sz="18" w:space="0" w:color="auto"/>
            </w:tcBorders>
            <w:vAlign w:val="center"/>
          </w:tcPr>
          <w:p w14:paraId="7ADAAEF7" w14:textId="77777777" w:rsidR="00656B32" w:rsidRPr="004B3D1F" w:rsidRDefault="00656B32" w:rsidP="00656B32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32773224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CB6506" w14:textId="77777777" w:rsidR="00656B32" w:rsidRPr="004B3D1F" w:rsidRDefault="00656B32" w:rsidP="00656B32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0"/>
    </w:tbl>
    <w:p w14:paraId="72F397A1" w14:textId="14B8FFB4" w:rsidR="00564AF1" w:rsidRPr="004B3D1F" w:rsidRDefault="00564AF1" w:rsidP="00535FEE">
      <w:pPr>
        <w:rPr>
          <w:rFonts w:ascii="Arial" w:hAnsi="Arial" w:cs="Arial"/>
          <w:bCs/>
          <w:color w:val="000000" w:themeColor="text1"/>
          <w:sz w:val="20"/>
          <w:szCs w:val="20"/>
          <w:lang w:val="lt-LT"/>
        </w:rPr>
      </w:pPr>
    </w:p>
    <w:p w14:paraId="060CE9B6" w14:textId="77777777" w:rsidR="00564AF1" w:rsidRPr="004B3D1F" w:rsidRDefault="00564AF1" w:rsidP="00936494">
      <w:pPr>
        <w:jc w:val="both"/>
        <w:rPr>
          <w:rFonts w:ascii="Arial" w:hAnsi="Arial" w:cs="Arial"/>
          <w:bCs/>
          <w:color w:val="000000" w:themeColor="text1"/>
          <w:sz w:val="20"/>
          <w:szCs w:val="20"/>
          <w:lang w:val="lt-LT"/>
        </w:rPr>
      </w:pPr>
    </w:p>
    <w:p w14:paraId="406B7F38" w14:textId="7A354CA4" w:rsidR="00D43011" w:rsidRPr="004B3D1F" w:rsidRDefault="00D43011">
      <w:pPr>
        <w:spacing w:after="200" w:line="276" w:lineRule="auto"/>
        <w:rPr>
          <w:rFonts w:ascii="Arial" w:hAnsi="Arial" w:cs="Arial"/>
          <w:b/>
          <w:color w:val="000000" w:themeColor="text1"/>
          <w:sz w:val="20"/>
          <w:szCs w:val="20"/>
          <w:lang w:val="lt-LT"/>
        </w:rPr>
      </w:pPr>
    </w:p>
    <w:sectPr w:rsidR="00D43011" w:rsidRPr="004B3D1F" w:rsidSect="00F160A2">
      <w:footerReference w:type="default" r:id="rId12"/>
      <w:pgSz w:w="16838" w:h="11906" w:orient="landscape"/>
      <w:pgMar w:top="1135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C8979" w14:textId="77777777" w:rsidR="00794764" w:rsidRDefault="00794764">
      <w:r>
        <w:separator/>
      </w:r>
    </w:p>
  </w:endnote>
  <w:endnote w:type="continuationSeparator" w:id="0">
    <w:p w14:paraId="0C7B0EFB" w14:textId="77777777" w:rsidR="00794764" w:rsidRDefault="00794764">
      <w:r>
        <w:continuationSeparator/>
      </w:r>
    </w:p>
  </w:endnote>
  <w:endnote w:type="continuationNotice" w:id="1">
    <w:p w14:paraId="0B7DBBDD" w14:textId="77777777" w:rsidR="00794764" w:rsidRDefault="007947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17789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4AC51B" w14:textId="349FD903" w:rsidR="002A0A22" w:rsidRDefault="002A0A22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7F1DC6" w14:textId="77777777" w:rsidR="008B1827" w:rsidRDefault="008B1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4B384" w14:textId="77777777" w:rsidR="00794764" w:rsidRDefault="00794764">
      <w:r>
        <w:separator/>
      </w:r>
    </w:p>
  </w:footnote>
  <w:footnote w:type="continuationSeparator" w:id="0">
    <w:p w14:paraId="69AB53D8" w14:textId="77777777" w:rsidR="00794764" w:rsidRDefault="00794764">
      <w:r>
        <w:continuationSeparator/>
      </w:r>
    </w:p>
  </w:footnote>
  <w:footnote w:type="continuationNotice" w:id="1">
    <w:p w14:paraId="14D186A5" w14:textId="77777777" w:rsidR="00794764" w:rsidRDefault="007947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C1602"/>
    <w:multiLevelType w:val="multilevel"/>
    <w:tmpl w:val="1E422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25F4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7025A2"/>
    <w:multiLevelType w:val="hybridMultilevel"/>
    <w:tmpl w:val="CD7ED0E2"/>
    <w:lvl w:ilvl="0" w:tplc="097C3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270C"/>
    <w:multiLevelType w:val="multilevel"/>
    <w:tmpl w:val="0CD8FF32"/>
    <w:numStyleLink w:val="Style6"/>
  </w:abstractNum>
  <w:abstractNum w:abstractNumId="5" w15:restartNumberingAfterBreak="0">
    <w:nsid w:val="2BF6343A"/>
    <w:multiLevelType w:val="multilevel"/>
    <w:tmpl w:val="82FA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FF2367"/>
    <w:multiLevelType w:val="multilevel"/>
    <w:tmpl w:val="CFE626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2CE20D50"/>
    <w:multiLevelType w:val="hybridMultilevel"/>
    <w:tmpl w:val="2C10E6E6"/>
    <w:lvl w:ilvl="0" w:tplc="CCAEA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170577"/>
    <w:multiLevelType w:val="multilevel"/>
    <w:tmpl w:val="8A402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0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A72"/>
    <w:multiLevelType w:val="hybridMultilevel"/>
    <w:tmpl w:val="88D2701E"/>
    <w:lvl w:ilvl="0" w:tplc="AAC86E8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D3664"/>
    <w:multiLevelType w:val="hybridMultilevel"/>
    <w:tmpl w:val="BE6CB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95766"/>
    <w:multiLevelType w:val="multilevel"/>
    <w:tmpl w:val="0CD8F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C226F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173F4"/>
    <w:multiLevelType w:val="hybridMultilevel"/>
    <w:tmpl w:val="39BAF486"/>
    <w:lvl w:ilvl="0" w:tplc="E39C75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125E"/>
    <w:multiLevelType w:val="multilevel"/>
    <w:tmpl w:val="9B7C8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500A671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D44720"/>
    <w:multiLevelType w:val="multilevel"/>
    <w:tmpl w:val="CCE28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20" w15:restartNumberingAfterBreak="0">
    <w:nsid w:val="530E0CCE"/>
    <w:multiLevelType w:val="multilevel"/>
    <w:tmpl w:val="82FA5936"/>
    <w:numStyleLink w:val="Style1"/>
  </w:abstractNum>
  <w:abstractNum w:abstractNumId="21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1F7578"/>
    <w:multiLevelType w:val="hybridMultilevel"/>
    <w:tmpl w:val="85F22B92"/>
    <w:lvl w:ilvl="0" w:tplc="0427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4711A5F"/>
    <w:multiLevelType w:val="multilevel"/>
    <w:tmpl w:val="BA5E49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5011B13"/>
    <w:multiLevelType w:val="hybridMultilevel"/>
    <w:tmpl w:val="6D8E6238"/>
    <w:lvl w:ilvl="0" w:tplc="7BBE8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50373"/>
    <w:multiLevelType w:val="hybridMultilevel"/>
    <w:tmpl w:val="1018C49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1016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1731DA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2207AF6"/>
    <w:multiLevelType w:val="multilevel"/>
    <w:tmpl w:val="E44CE4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9" w15:restartNumberingAfterBreak="0">
    <w:nsid w:val="75674473"/>
    <w:multiLevelType w:val="multilevel"/>
    <w:tmpl w:val="7A662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2010" w:hanging="360"/>
      </w:pPr>
      <w:rPr>
        <w:rFonts w:hint="default"/>
        <w:sz w:val="24"/>
      </w:rPr>
    </w:lvl>
    <w:lvl w:ilvl="2">
      <w:start w:val="1"/>
      <w:numFmt w:val="decimalZero"/>
      <w:lvlText w:val="%1.%2.%3"/>
      <w:lvlJc w:val="left"/>
      <w:pPr>
        <w:ind w:left="40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6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6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9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13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29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640" w:hanging="1440"/>
      </w:pPr>
      <w:rPr>
        <w:rFonts w:hint="default"/>
        <w:sz w:val="24"/>
      </w:rPr>
    </w:lvl>
  </w:abstractNum>
  <w:abstractNum w:abstractNumId="30" w15:restartNumberingAfterBreak="0">
    <w:nsid w:val="78DC51D1"/>
    <w:multiLevelType w:val="hybridMultilevel"/>
    <w:tmpl w:val="09DE08D8"/>
    <w:lvl w:ilvl="0" w:tplc="1AA0F0F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1" w15:restartNumberingAfterBreak="0">
    <w:nsid w:val="7E93249E"/>
    <w:multiLevelType w:val="multilevel"/>
    <w:tmpl w:val="0427001F"/>
    <w:numStyleLink w:val="Style4"/>
  </w:abstractNum>
  <w:num w:numId="1" w16cid:durableId="1188569619">
    <w:abstractNumId w:val="30"/>
  </w:num>
  <w:num w:numId="2" w16cid:durableId="2132049270">
    <w:abstractNumId w:val="29"/>
  </w:num>
  <w:num w:numId="3" w16cid:durableId="2061129541">
    <w:abstractNumId w:val="12"/>
  </w:num>
  <w:num w:numId="4" w16cid:durableId="1374188991">
    <w:abstractNumId w:val="26"/>
  </w:num>
  <w:num w:numId="5" w16cid:durableId="1723796090">
    <w:abstractNumId w:val="5"/>
  </w:num>
  <w:num w:numId="6" w16cid:durableId="316961104">
    <w:abstractNumId w:val="8"/>
  </w:num>
  <w:num w:numId="7" w16cid:durableId="496462061">
    <w:abstractNumId w:val="20"/>
  </w:num>
  <w:num w:numId="8" w16cid:durableId="246892471">
    <w:abstractNumId w:val="31"/>
  </w:num>
  <w:num w:numId="9" w16cid:durableId="2085684714">
    <w:abstractNumId w:val="1"/>
  </w:num>
  <w:num w:numId="10" w16cid:durableId="1094276877">
    <w:abstractNumId w:val="2"/>
  </w:num>
  <w:num w:numId="11" w16cid:durableId="629163647">
    <w:abstractNumId w:val="14"/>
  </w:num>
  <w:num w:numId="12" w16cid:durableId="1128935553">
    <w:abstractNumId w:val="21"/>
  </w:num>
  <w:num w:numId="13" w16cid:durableId="1628857017">
    <w:abstractNumId w:val="4"/>
  </w:num>
  <w:num w:numId="14" w16cid:durableId="1178615451">
    <w:abstractNumId w:val="27"/>
  </w:num>
  <w:num w:numId="15" w16cid:durableId="288828518">
    <w:abstractNumId w:val="0"/>
  </w:num>
  <w:num w:numId="16" w16cid:durableId="1030374911">
    <w:abstractNumId w:val="19"/>
  </w:num>
  <w:num w:numId="17" w16cid:durableId="1841041094">
    <w:abstractNumId w:val="9"/>
  </w:num>
  <w:num w:numId="18" w16cid:durableId="641038051">
    <w:abstractNumId w:val="17"/>
  </w:num>
  <w:num w:numId="19" w16cid:durableId="1147890998">
    <w:abstractNumId w:val="6"/>
  </w:num>
  <w:num w:numId="20" w16cid:durableId="207684992">
    <w:abstractNumId w:val="28"/>
  </w:num>
  <w:num w:numId="21" w16cid:durableId="687953824">
    <w:abstractNumId w:val="3"/>
  </w:num>
  <w:num w:numId="22" w16cid:durableId="102261656">
    <w:abstractNumId w:val="7"/>
  </w:num>
  <w:num w:numId="23" w16cid:durableId="231239227">
    <w:abstractNumId w:val="11"/>
  </w:num>
  <w:num w:numId="24" w16cid:durableId="208541775">
    <w:abstractNumId w:val="16"/>
  </w:num>
  <w:num w:numId="25" w16cid:durableId="1964968084">
    <w:abstractNumId w:val="4"/>
  </w:num>
  <w:num w:numId="26" w16cid:durableId="941036523">
    <w:abstractNumId w:val="25"/>
  </w:num>
  <w:num w:numId="27" w16cid:durableId="1217737987">
    <w:abstractNumId w:val="22"/>
  </w:num>
  <w:num w:numId="28" w16cid:durableId="970020146">
    <w:abstractNumId w:val="13"/>
  </w:num>
  <w:num w:numId="29" w16cid:durableId="1844934293">
    <w:abstractNumId w:val="10"/>
  </w:num>
  <w:num w:numId="30" w16cid:durableId="929629699">
    <w:abstractNumId w:val="15"/>
  </w:num>
  <w:num w:numId="31" w16cid:durableId="2128431056">
    <w:abstractNumId w:val="24"/>
  </w:num>
  <w:num w:numId="32" w16cid:durableId="1800417527">
    <w:abstractNumId w:val="23"/>
  </w:num>
  <w:num w:numId="33" w16cid:durableId="14612205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5C"/>
    <w:rsid w:val="00014067"/>
    <w:rsid w:val="00017E71"/>
    <w:rsid w:val="00020215"/>
    <w:rsid w:val="00020AFA"/>
    <w:rsid w:val="00022299"/>
    <w:rsid w:val="0002426F"/>
    <w:rsid w:val="000271FA"/>
    <w:rsid w:val="00027A60"/>
    <w:rsid w:val="00031BBB"/>
    <w:rsid w:val="00031C2D"/>
    <w:rsid w:val="00034A6E"/>
    <w:rsid w:val="00034C20"/>
    <w:rsid w:val="00035B68"/>
    <w:rsid w:val="000416C1"/>
    <w:rsid w:val="0004348F"/>
    <w:rsid w:val="0004408F"/>
    <w:rsid w:val="0004791A"/>
    <w:rsid w:val="0005072B"/>
    <w:rsid w:val="000510CB"/>
    <w:rsid w:val="0005761D"/>
    <w:rsid w:val="00061C95"/>
    <w:rsid w:val="00063D1F"/>
    <w:rsid w:val="00064312"/>
    <w:rsid w:val="00064B41"/>
    <w:rsid w:val="00067224"/>
    <w:rsid w:val="0007216A"/>
    <w:rsid w:val="00073F51"/>
    <w:rsid w:val="000742B3"/>
    <w:rsid w:val="000819A9"/>
    <w:rsid w:val="000819FE"/>
    <w:rsid w:val="00083D06"/>
    <w:rsid w:val="0008406C"/>
    <w:rsid w:val="000855C7"/>
    <w:rsid w:val="000930B8"/>
    <w:rsid w:val="00093A14"/>
    <w:rsid w:val="000A7586"/>
    <w:rsid w:val="000A761E"/>
    <w:rsid w:val="000A7715"/>
    <w:rsid w:val="000B16D9"/>
    <w:rsid w:val="000B5139"/>
    <w:rsid w:val="000B6796"/>
    <w:rsid w:val="000B6D14"/>
    <w:rsid w:val="000C14C4"/>
    <w:rsid w:val="000C2F1C"/>
    <w:rsid w:val="000C3CAF"/>
    <w:rsid w:val="000C5D50"/>
    <w:rsid w:val="000C799E"/>
    <w:rsid w:val="000D252E"/>
    <w:rsid w:val="000D74B6"/>
    <w:rsid w:val="000D7A0E"/>
    <w:rsid w:val="000E05EE"/>
    <w:rsid w:val="000E31AB"/>
    <w:rsid w:val="000E330B"/>
    <w:rsid w:val="000E40B0"/>
    <w:rsid w:val="000F47CF"/>
    <w:rsid w:val="000F5906"/>
    <w:rsid w:val="000F7087"/>
    <w:rsid w:val="00106E12"/>
    <w:rsid w:val="00107605"/>
    <w:rsid w:val="00107707"/>
    <w:rsid w:val="00111738"/>
    <w:rsid w:val="00120E0D"/>
    <w:rsid w:val="0012184C"/>
    <w:rsid w:val="0012195D"/>
    <w:rsid w:val="00126DE0"/>
    <w:rsid w:val="00130967"/>
    <w:rsid w:val="00131872"/>
    <w:rsid w:val="0013387F"/>
    <w:rsid w:val="00133E7B"/>
    <w:rsid w:val="00133F06"/>
    <w:rsid w:val="001356D7"/>
    <w:rsid w:val="00135FBE"/>
    <w:rsid w:val="001363BD"/>
    <w:rsid w:val="0013650D"/>
    <w:rsid w:val="001374D1"/>
    <w:rsid w:val="001403B4"/>
    <w:rsid w:val="0014452C"/>
    <w:rsid w:val="00144D06"/>
    <w:rsid w:val="00152D9F"/>
    <w:rsid w:val="0015466D"/>
    <w:rsid w:val="00154A5C"/>
    <w:rsid w:val="00156562"/>
    <w:rsid w:val="001571EC"/>
    <w:rsid w:val="00157F39"/>
    <w:rsid w:val="001601F7"/>
    <w:rsid w:val="0016200C"/>
    <w:rsid w:val="001628AD"/>
    <w:rsid w:val="00165FAE"/>
    <w:rsid w:val="00166AF8"/>
    <w:rsid w:val="00167145"/>
    <w:rsid w:val="00167471"/>
    <w:rsid w:val="001717E1"/>
    <w:rsid w:val="00172B36"/>
    <w:rsid w:val="00173E69"/>
    <w:rsid w:val="00177C6D"/>
    <w:rsid w:val="0018243A"/>
    <w:rsid w:val="00182DE1"/>
    <w:rsid w:val="00186DA9"/>
    <w:rsid w:val="0018729F"/>
    <w:rsid w:val="00187F95"/>
    <w:rsid w:val="00190C96"/>
    <w:rsid w:val="00192876"/>
    <w:rsid w:val="001929A9"/>
    <w:rsid w:val="001955F5"/>
    <w:rsid w:val="001979EE"/>
    <w:rsid w:val="001A0A83"/>
    <w:rsid w:val="001A5EB3"/>
    <w:rsid w:val="001B0EB0"/>
    <w:rsid w:val="001B1AD7"/>
    <w:rsid w:val="001B1D66"/>
    <w:rsid w:val="001B1DDC"/>
    <w:rsid w:val="001B452F"/>
    <w:rsid w:val="001C0335"/>
    <w:rsid w:val="001C1599"/>
    <w:rsid w:val="001C1F82"/>
    <w:rsid w:val="001C4110"/>
    <w:rsid w:val="001C648F"/>
    <w:rsid w:val="001C6E59"/>
    <w:rsid w:val="001C72C3"/>
    <w:rsid w:val="001D6276"/>
    <w:rsid w:val="001D7818"/>
    <w:rsid w:val="001E0295"/>
    <w:rsid w:val="001E0B7D"/>
    <w:rsid w:val="001E0C86"/>
    <w:rsid w:val="001E2FBA"/>
    <w:rsid w:val="001E5FEB"/>
    <w:rsid w:val="001E7A8A"/>
    <w:rsid w:val="001F00EA"/>
    <w:rsid w:val="001F3113"/>
    <w:rsid w:val="00200B64"/>
    <w:rsid w:val="00200E0F"/>
    <w:rsid w:val="00201B4A"/>
    <w:rsid w:val="00204E05"/>
    <w:rsid w:val="00205529"/>
    <w:rsid w:val="002209E0"/>
    <w:rsid w:val="00221B7F"/>
    <w:rsid w:val="0022219E"/>
    <w:rsid w:val="0022450E"/>
    <w:rsid w:val="00232349"/>
    <w:rsid w:val="00235533"/>
    <w:rsid w:val="00235AF5"/>
    <w:rsid w:val="00241FD9"/>
    <w:rsid w:val="002442CF"/>
    <w:rsid w:val="00245143"/>
    <w:rsid w:val="002519E1"/>
    <w:rsid w:val="0025273E"/>
    <w:rsid w:val="00255E8D"/>
    <w:rsid w:val="0025604F"/>
    <w:rsid w:val="00261FC5"/>
    <w:rsid w:val="0026203B"/>
    <w:rsid w:val="00265448"/>
    <w:rsid w:val="002657BC"/>
    <w:rsid w:val="00267086"/>
    <w:rsid w:val="0027318E"/>
    <w:rsid w:val="00275281"/>
    <w:rsid w:val="00275C63"/>
    <w:rsid w:val="002808F9"/>
    <w:rsid w:val="00282F6B"/>
    <w:rsid w:val="00285271"/>
    <w:rsid w:val="00285CC6"/>
    <w:rsid w:val="00286FC2"/>
    <w:rsid w:val="00292DE7"/>
    <w:rsid w:val="002933E7"/>
    <w:rsid w:val="002A0A22"/>
    <w:rsid w:val="002A29B8"/>
    <w:rsid w:val="002A5CD4"/>
    <w:rsid w:val="002B5C96"/>
    <w:rsid w:val="002C02AD"/>
    <w:rsid w:val="002C0D3B"/>
    <w:rsid w:val="002C6979"/>
    <w:rsid w:val="002D108C"/>
    <w:rsid w:val="002D1FA2"/>
    <w:rsid w:val="002D22FF"/>
    <w:rsid w:val="002D25CD"/>
    <w:rsid w:val="002D678E"/>
    <w:rsid w:val="002E070F"/>
    <w:rsid w:val="002E1702"/>
    <w:rsid w:val="002E1BEE"/>
    <w:rsid w:val="002E2DB8"/>
    <w:rsid w:val="002E343E"/>
    <w:rsid w:val="002F1916"/>
    <w:rsid w:val="002F43A3"/>
    <w:rsid w:val="002F551B"/>
    <w:rsid w:val="00306C32"/>
    <w:rsid w:val="00310149"/>
    <w:rsid w:val="00310F49"/>
    <w:rsid w:val="00324366"/>
    <w:rsid w:val="003257A6"/>
    <w:rsid w:val="00327AD5"/>
    <w:rsid w:val="00330E0A"/>
    <w:rsid w:val="003336EC"/>
    <w:rsid w:val="00333F4A"/>
    <w:rsid w:val="003412D3"/>
    <w:rsid w:val="0034740C"/>
    <w:rsid w:val="0035042E"/>
    <w:rsid w:val="003513FD"/>
    <w:rsid w:val="003523E1"/>
    <w:rsid w:val="00353203"/>
    <w:rsid w:val="003569F3"/>
    <w:rsid w:val="003620BB"/>
    <w:rsid w:val="00363622"/>
    <w:rsid w:val="00373481"/>
    <w:rsid w:val="003737B0"/>
    <w:rsid w:val="00373D0D"/>
    <w:rsid w:val="003744B7"/>
    <w:rsid w:val="0037503B"/>
    <w:rsid w:val="00375323"/>
    <w:rsid w:val="00383555"/>
    <w:rsid w:val="0038361B"/>
    <w:rsid w:val="00385E2D"/>
    <w:rsid w:val="00386764"/>
    <w:rsid w:val="00387794"/>
    <w:rsid w:val="0039010C"/>
    <w:rsid w:val="00390366"/>
    <w:rsid w:val="0039209C"/>
    <w:rsid w:val="00396195"/>
    <w:rsid w:val="0039688A"/>
    <w:rsid w:val="00396B88"/>
    <w:rsid w:val="003A0361"/>
    <w:rsid w:val="003A0B22"/>
    <w:rsid w:val="003A214E"/>
    <w:rsid w:val="003A34AD"/>
    <w:rsid w:val="003A5BEA"/>
    <w:rsid w:val="003A70CE"/>
    <w:rsid w:val="003A71B1"/>
    <w:rsid w:val="003B0D75"/>
    <w:rsid w:val="003B2557"/>
    <w:rsid w:val="003B2FE7"/>
    <w:rsid w:val="003B309B"/>
    <w:rsid w:val="003B41D1"/>
    <w:rsid w:val="003B5DF3"/>
    <w:rsid w:val="003C19EC"/>
    <w:rsid w:val="003C386D"/>
    <w:rsid w:val="003C6142"/>
    <w:rsid w:val="003D382E"/>
    <w:rsid w:val="003D4D7D"/>
    <w:rsid w:val="003D4FC6"/>
    <w:rsid w:val="003E23FF"/>
    <w:rsid w:val="003F0FE6"/>
    <w:rsid w:val="003F59C5"/>
    <w:rsid w:val="003F7979"/>
    <w:rsid w:val="00400AA8"/>
    <w:rsid w:val="004052E3"/>
    <w:rsid w:val="00405E19"/>
    <w:rsid w:val="00410DB7"/>
    <w:rsid w:val="00415DB8"/>
    <w:rsid w:val="004173E5"/>
    <w:rsid w:val="00422FD6"/>
    <w:rsid w:val="004243B1"/>
    <w:rsid w:val="004274C3"/>
    <w:rsid w:val="00433775"/>
    <w:rsid w:val="00433FC5"/>
    <w:rsid w:val="004354CA"/>
    <w:rsid w:val="0044115C"/>
    <w:rsid w:val="00441977"/>
    <w:rsid w:val="004425ED"/>
    <w:rsid w:val="00442DEA"/>
    <w:rsid w:val="0044555D"/>
    <w:rsid w:val="004522F9"/>
    <w:rsid w:val="0046005E"/>
    <w:rsid w:val="00465CD0"/>
    <w:rsid w:val="00466026"/>
    <w:rsid w:val="004661C9"/>
    <w:rsid w:val="00482A2C"/>
    <w:rsid w:val="00484E5B"/>
    <w:rsid w:val="00485F96"/>
    <w:rsid w:val="004A0B65"/>
    <w:rsid w:val="004A1C0A"/>
    <w:rsid w:val="004A79C5"/>
    <w:rsid w:val="004B364A"/>
    <w:rsid w:val="004B3938"/>
    <w:rsid w:val="004B3D1F"/>
    <w:rsid w:val="004B4ACA"/>
    <w:rsid w:val="004C4C06"/>
    <w:rsid w:val="004D1A69"/>
    <w:rsid w:val="004D5FAB"/>
    <w:rsid w:val="004D77FF"/>
    <w:rsid w:val="004D7829"/>
    <w:rsid w:val="004E5394"/>
    <w:rsid w:val="004E566E"/>
    <w:rsid w:val="004E7A4F"/>
    <w:rsid w:val="004F0BBA"/>
    <w:rsid w:val="004F0E1F"/>
    <w:rsid w:val="004F4FFD"/>
    <w:rsid w:val="00502636"/>
    <w:rsid w:val="005037F3"/>
    <w:rsid w:val="00503F62"/>
    <w:rsid w:val="00504257"/>
    <w:rsid w:val="0050454C"/>
    <w:rsid w:val="005117A4"/>
    <w:rsid w:val="005144FC"/>
    <w:rsid w:val="00522BBC"/>
    <w:rsid w:val="005241C9"/>
    <w:rsid w:val="005273BD"/>
    <w:rsid w:val="005274FD"/>
    <w:rsid w:val="005320FC"/>
    <w:rsid w:val="00534064"/>
    <w:rsid w:val="00534900"/>
    <w:rsid w:val="00535FEE"/>
    <w:rsid w:val="00536931"/>
    <w:rsid w:val="00540036"/>
    <w:rsid w:val="00541ADD"/>
    <w:rsid w:val="00542280"/>
    <w:rsid w:val="00543BF6"/>
    <w:rsid w:val="00545842"/>
    <w:rsid w:val="00545C06"/>
    <w:rsid w:val="00546FEF"/>
    <w:rsid w:val="00552C8B"/>
    <w:rsid w:val="00554333"/>
    <w:rsid w:val="00557FBD"/>
    <w:rsid w:val="00564AF1"/>
    <w:rsid w:val="00565EE3"/>
    <w:rsid w:val="0058107F"/>
    <w:rsid w:val="00583214"/>
    <w:rsid w:val="00583962"/>
    <w:rsid w:val="00584070"/>
    <w:rsid w:val="00585052"/>
    <w:rsid w:val="0058605D"/>
    <w:rsid w:val="00590AF4"/>
    <w:rsid w:val="0059554A"/>
    <w:rsid w:val="005958FC"/>
    <w:rsid w:val="00595E02"/>
    <w:rsid w:val="005968BB"/>
    <w:rsid w:val="00597025"/>
    <w:rsid w:val="005A141B"/>
    <w:rsid w:val="005A1F26"/>
    <w:rsid w:val="005A470D"/>
    <w:rsid w:val="005B0DEC"/>
    <w:rsid w:val="005B1C0B"/>
    <w:rsid w:val="005B3C35"/>
    <w:rsid w:val="005B4C8E"/>
    <w:rsid w:val="005C33D8"/>
    <w:rsid w:val="005C4097"/>
    <w:rsid w:val="005C6466"/>
    <w:rsid w:val="005D0701"/>
    <w:rsid w:val="005D1CED"/>
    <w:rsid w:val="005D225D"/>
    <w:rsid w:val="005D45B1"/>
    <w:rsid w:val="005D51A8"/>
    <w:rsid w:val="005D66E2"/>
    <w:rsid w:val="005D6D43"/>
    <w:rsid w:val="005E1894"/>
    <w:rsid w:val="005E3879"/>
    <w:rsid w:val="005E443A"/>
    <w:rsid w:val="005E5700"/>
    <w:rsid w:val="005E5C8F"/>
    <w:rsid w:val="005E61AE"/>
    <w:rsid w:val="005E670C"/>
    <w:rsid w:val="005F05A7"/>
    <w:rsid w:val="005F07B9"/>
    <w:rsid w:val="005F1E3F"/>
    <w:rsid w:val="005F3D3E"/>
    <w:rsid w:val="005F4C56"/>
    <w:rsid w:val="005F6E0F"/>
    <w:rsid w:val="00602E2F"/>
    <w:rsid w:val="006067AF"/>
    <w:rsid w:val="0061183F"/>
    <w:rsid w:val="00613FF1"/>
    <w:rsid w:val="00616D94"/>
    <w:rsid w:val="00620197"/>
    <w:rsid w:val="00621D6B"/>
    <w:rsid w:val="00623523"/>
    <w:rsid w:val="006241B9"/>
    <w:rsid w:val="006325C4"/>
    <w:rsid w:val="00632FE2"/>
    <w:rsid w:val="00640878"/>
    <w:rsid w:val="00640F59"/>
    <w:rsid w:val="00642AA7"/>
    <w:rsid w:val="00642C2B"/>
    <w:rsid w:val="00645DA3"/>
    <w:rsid w:val="0064604B"/>
    <w:rsid w:val="00647FD2"/>
    <w:rsid w:val="006557EF"/>
    <w:rsid w:val="006567D5"/>
    <w:rsid w:val="00656B32"/>
    <w:rsid w:val="006611B8"/>
    <w:rsid w:val="0066464B"/>
    <w:rsid w:val="00664ABD"/>
    <w:rsid w:val="006665C0"/>
    <w:rsid w:val="00673BAD"/>
    <w:rsid w:val="0068000C"/>
    <w:rsid w:val="00680FE2"/>
    <w:rsid w:val="0068138C"/>
    <w:rsid w:val="006817A2"/>
    <w:rsid w:val="00681CD1"/>
    <w:rsid w:val="00692880"/>
    <w:rsid w:val="006A429D"/>
    <w:rsid w:val="006B0E44"/>
    <w:rsid w:val="006C1115"/>
    <w:rsid w:val="006C1C89"/>
    <w:rsid w:val="006C3FEE"/>
    <w:rsid w:val="006C423B"/>
    <w:rsid w:val="006C66B5"/>
    <w:rsid w:val="006D1713"/>
    <w:rsid w:val="006D239B"/>
    <w:rsid w:val="006D5428"/>
    <w:rsid w:val="006D5EA0"/>
    <w:rsid w:val="006D6501"/>
    <w:rsid w:val="006D7E0E"/>
    <w:rsid w:val="006D7E45"/>
    <w:rsid w:val="006E3284"/>
    <w:rsid w:val="006E5D14"/>
    <w:rsid w:val="006E6DC8"/>
    <w:rsid w:val="006F0434"/>
    <w:rsid w:val="006F10A1"/>
    <w:rsid w:val="006F3151"/>
    <w:rsid w:val="007004C2"/>
    <w:rsid w:val="00706A3C"/>
    <w:rsid w:val="007106A2"/>
    <w:rsid w:val="00710CB3"/>
    <w:rsid w:val="00710E66"/>
    <w:rsid w:val="00711ACE"/>
    <w:rsid w:val="007153F3"/>
    <w:rsid w:val="007210E1"/>
    <w:rsid w:val="00721561"/>
    <w:rsid w:val="0072212D"/>
    <w:rsid w:val="00722AA6"/>
    <w:rsid w:val="0072535A"/>
    <w:rsid w:val="00727D53"/>
    <w:rsid w:val="00730769"/>
    <w:rsid w:val="007323D9"/>
    <w:rsid w:val="00734C39"/>
    <w:rsid w:val="007354C3"/>
    <w:rsid w:val="007359E6"/>
    <w:rsid w:val="007363AA"/>
    <w:rsid w:val="007376AE"/>
    <w:rsid w:val="007407C0"/>
    <w:rsid w:val="00740BAB"/>
    <w:rsid w:val="0074193E"/>
    <w:rsid w:val="0074657F"/>
    <w:rsid w:val="007517DD"/>
    <w:rsid w:val="0075233D"/>
    <w:rsid w:val="0075376A"/>
    <w:rsid w:val="00762C7A"/>
    <w:rsid w:val="00764764"/>
    <w:rsid w:val="00771D5B"/>
    <w:rsid w:val="00772930"/>
    <w:rsid w:val="00775E6A"/>
    <w:rsid w:val="007769E9"/>
    <w:rsid w:val="00784446"/>
    <w:rsid w:val="007856AC"/>
    <w:rsid w:val="007861A0"/>
    <w:rsid w:val="00786AF2"/>
    <w:rsid w:val="00791212"/>
    <w:rsid w:val="00792F07"/>
    <w:rsid w:val="00794764"/>
    <w:rsid w:val="00797C3A"/>
    <w:rsid w:val="007A10E0"/>
    <w:rsid w:val="007A239E"/>
    <w:rsid w:val="007A3080"/>
    <w:rsid w:val="007A5D3B"/>
    <w:rsid w:val="007B020F"/>
    <w:rsid w:val="007B227F"/>
    <w:rsid w:val="007B343E"/>
    <w:rsid w:val="007B49FC"/>
    <w:rsid w:val="007B74AD"/>
    <w:rsid w:val="007C1AEE"/>
    <w:rsid w:val="007C23A7"/>
    <w:rsid w:val="007D117A"/>
    <w:rsid w:val="007D7BC1"/>
    <w:rsid w:val="007E13C5"/>
    <w:rsid w:val="007E3FD5"/>
    <w:rsid w:val="007E4142"/>
    <w:rsid w:val="007E559B"/>
    <w:rsid w:val="007F030E"/>
    <w:rsid w:val="007F39E7"/>
    <w:rsid w:val="007F4047"/>
    <w:rsid w:val="0080590C"/>
    <w:rsid w:val="00805D45"/>
    <w:rsid w:val="00810A20"/>
    <w:rsid w:val="0081741A"/>
    <w:rsid w:val="008176EF"/>
    <w:rsid w:val="00820253"/>
    <w:rsid w:val="008216B8"/>
    <w:rsid w:val="008219C5"/>
    <w:rsid w:val="0082555F"/>
    <w:rsid w:val="00827505"/>
    <w:rsid w:val="00831789"/>
    <w:rsid w:val="00836C7F"/>
    <w:rsid w:val="00844F94"/>
    <w:rsid w:val="00847CC1"/>
    <w:rsid w:val="0085280A"/>
    <w:rsid w:val="008533AC"/>
    <w:rsid w:val="00861B04"/>
    <w:rsid w:val="008635A3"/>
    <w:rsid w:val="00865235"/>
    <w:rsid w:val="00865DD3"/>
    <w:rsid w:val="00870490"/>
    <w:rsid w:val="00870722"/>
    <w:rsid w:val="00872150"/>
    <w:rsid w:val="00872B84"/>
    <w:rsid w:val="00873B23"/>
    <w:rsid w:val="00874F9E"/>
    <w:rsid w:val="0087625C"/>
    <w:rsid w:val="00882C1F"/>
    <w:rsid w:val="00882C89"/>
    <w:rsid w:val="00884FBF"/>
    <w:rsid w:val="00885C55"/>
    <w:rsid w:val="00887D52"/>
    <w:rsid w:val="00891434"/>
    <w:rsid w:val="00892E36"/>
    <w:rsid w:val="00895AF0"/>
    <w:rsid w:val="00895E11"/>
    <w:rsid w:val="008A0792"/>
    <w:rsid w:val="008A2172"/>
    <w:rsid w:val="008B1827"/>
    <w:rsid w:val="008B2577"/>
    <w:rsid w:val="008B31FE"/>
    <w:rsid w:val="008B47E7"/>
    <w:rsid w:val="008B522E"/>
    <w:rsid w:val="008C1C51"/>
    <w:rsid w:val="008C1CBA"/>
    <w:rsid w:val="008C38FC"/>
    <w:rsid w:val="008C3D4C"/>
    <w:rsid w:val="008C3FBE"/>
    <w:rsid w:val="008C7B41"/>
    <w:rsid w:val="008D1FBE"/>
    <w:rsid w:val="008D30B7"/>
    <w:rsid w:val="008D482C"/>
    <w:rsid w:val="008E6C8A"/>
    <w:rsid w:val="008F05AA"/>
    <w:rsid w:val="008F499B"/>
    <w:rsid w:val="008F5D72"/>
    <w:rsid w:val="00900F80"/>
    <w:rsid w:val="0090287A"/>
    <w:rsid w:val="00922C04"/>
    <w:rsid w:val="0092354D"/>
    <w:rsid w:val="00924372"/>
    <w:rsid w:val="00924F95"/>
    <w:rsid w:val="0092539A"/>
    <w:rsid w:val="00926A99"/>
    <w:rsid w:val="00926FC2"/>
    <w:rsid w:val="009310D4"/>
    <w:rsid w:val="00936494"/>
    <w:rsid w:val="00936F37"/>
    <w:rsid w:val="00940460"/>
    <w:rsid w:val="0094244F"/>
    <w:rsid w:val="00943E25"/>
    <w:rsid w:val="009546A7"/>
    <w:rsid w:val="00956465"/>
    <w:rsid w:val="0095743E"/>
    <w:rsid w:val="009622D8"/>
    <w:rsid w:val="00962590"/>
    <w:rsid w:val="00972A98"/>
    <w:rsid w:val="0097380E"/>
    <w:rsid w:val="00975045"/>
    <w:rsid w:val="00983C1F"/>
    <w:rsid w:val="00987B2C"/>
    <w:rsid w:val="0099125E"/>
    <w:rsid w:val="009921B2"/>
    <w:rsid w:val="009948F2"/>
    <w:rsid w:val="00994D05"/>
    <w:rsid w:val="0099527D"/>
    <w:rsid w:val="00996EC2"/>
    <w:rsid w:val="009A1874"/>
    <w:rsid w:val="009A1876"/>
    <w:rsid w:val="009A516F"/>
    <w:rsid w:val="009A5923"/>
    <w:rsid w:val="009A5F99"/>
    <w:rsid w:val="009A6CBB"/>
    <w:rsid w:val="009B08E7"/>
    <w:rsid w:val="009B0D0A"/>
    <w:rsid w:val="009B3678"/>
    <w:rsid w:val="009B43AC"/>
    <w:rsid w:val="009B5B4B"/>
    <w:rsid w:val="009B6775"/>
    <w:rsid w:val="009B6CFA"/>
    <w:rsid w:val="009C0567"/>
    <w:rsid w:val="009C2485"/>
    <w:rsid w:val="009C4A9C"/>
    <w:rsid w:val="009C50EE"/>
    <w:rsid w:val="009C7228"/>
    <w:rsid w:val="009C7270"/>
    <w:rsid w:val="009D4E14"/>
    <w:rsid w:val="009D5386"/>
    <w:rsid w:val="009D60A3"/>
    <w:rsid w:val="009D6A73"/>
    <w:rsid w:val="009D7ADB"/>
    <w:rsid w:val="009E0BE9"/>
    <w:rsid w:val="009E2204"/>
    <w:rsid w:val="009E7A39"/>
    <w:rsid w:val="009F4585"/>
    <w:rsid w:val="009F737F"/>
    <w:rsid w:val="00A06271"/>
    <w:rsid w:val="00A07E61"/>
    <w:rsid w:val="00A10E22"/>
    <w:rsid w:val="00A12F92"/>
    <w:rsid w:val="00A14F1F"/>
    <w:rsid w:val="00A178D2"/>
    <w:rsid w:val="00A17FFA"/>
    <w:rsid w:val="00A21096"/>
    <w:rsid w:val="00A214A6"/>
    <w:rsid w:val="00A21F2A"/>
    <w:rsid w:val="00A232D0"/>
    <w:rsid w:val="00A25206"/>
    <w:rsid w:val="00A30BEF"/>
    <w:rsid w:val="00A33C5C"/>
    <w:rsid w:val="00A34467"/>
    <w:rsid w:val="00A350AD"/>
    <w:rsid w:val="00A37AD6"/>
    <w:rsid w:val="00A51812"/>
    <w:rsid w:val="00A538A2"/>
    <w:rsid w:val="00A561E1"/>
    <w:rsid w:val="00A56AAF"/>
    <w:rsid w:val="00A57DA7"/>
    <w:rsid w:val="00A61457"/>
    <w:rsid w:val="00A6159A"/>
    <w:rsid w:val="00A63FA1"/>
    <w:rsid w:val="00A66041"/>
    <w:rsid w:val="00A70B20"/>
    <w:rsid w:val="00A71C15"/>
    <w:rsid w:val="00A73622"/>
    <w:rsid w:val="00A7425C"/>
    <w:rsid w:val="00A766E3"/>
    <w:rsid w:val="00A80B9B"/>
    <w:rsid w:val="00A848E6"/>
    <w:rsid w:val="00A848F1"/>
    <w:rsid w:val="00A84A39"/>
    <w:rsid w:val="00A85953"/>
    <w:rsid w:val="00A859A5"/>
    <w:rsid w:val="00A86D2D"/>
    <w:rsid w:val="00A904E5"/>
    <w:rsid w:val="00AA07F7"/>
    <w:rsid w:val="00AA2CD6"/>
    <w:rsid w:val="00AA5DC8"/>
    <w:rsid w:val="00AB148E"/>
    <w:rsid w:val="00AB3C43"/>
    <w:rsid w:val="00AC3A1D"/>
    <w:rsid w:val="00AC537C"/>
    <w:rsid w:val="00AC5879"/>
    <w:rsid w:val="00AC6FB4"/>
    <w:rsid w:val="00AD0A3C"/>
    <w:rsid w:val="00AD1D9F"/>
    <w:rsid w:val="00AD2BB9"/>
    <w:rsid w:val="00AD5355"/>
    <w:rsid w:val="00AD7C6E"/>
    <w:rsid w:val="00AD7FE7"/>
    <w:rsid w:val="00AE1248"/>
    <w:rsid w:val="00AE1A62"/>
    <w:rsid w:val="00AE1B99"/>
    <w:rsid w:val="00AE20FA"/>
    <w:rsid w:val="00AE2B89"/>
    <w:rsid w:val="00AF19A1"/>
    <w:rsid w:val="00AF357C"/>
    <w:rsid w:val="00AF4373"/>
    <w:rsid w:val="00AF5F62"/>
    <w:rsid w:val="00B01065"/>
    <w:rsid w:val="00B01D45"/>
    <w:rsid w:val="00B05D54"/>
    <w:rsid w:val="00B05EE9"/>
    <w:rsid w:val="00B062E0"/>
    <w:rsid w:val="00B1051B"/>
    <w:rsid w:val="00B2068F"/>
    <w:rsid w:val="00B2075C"/>
    <w:rsid w:val="00B24CEB"/>
    <w:rsid w:val="00B26215"/>
    <w:rsid w:val="00B26A95"/>
    <w:rsid w:val="00B30EFF"/>
    <w:rsid w:val="00B31540"/>
    <w:rsid w:val="00B31725"/>
    <w:rsid w:val="00B42D6A"/>
    <w:rsid w:val="00B43E90"/>
    <w:rsid w:val="00B451D1"/>
    <w:rsid w:val="00B502F2"/>
    <w:rsid w:val="00B51936"/>
    <w:rsid w:val="00B5325D"/>
    <w:rsid w:val="00B543F9"/>
    <w:rsid w:val="00B612F3"/>
    <w:rsid w:val="00B626FC"/>
    <w:rsid w:val="00B634D9"/>
    <w:rsid w:val="00B71F2B"/>
    <w:rsid w:val="00B72147"/>
    <w:rsid w:val="00B72D61"/>
    <w:rsid w:val="00B73C6D"/>
    <w:rsid w:val="00B74027"/>
    <w:rsid w:val="00B7440E"/>
    <w:rsid w:val="00B767B1"/>
    <w:rsid w:val="00B76BE3"/>
    <w:rsid w:val="00B77072"/>
    <w:rsid w:val="00B81564"/>
    <w:rsid w:val="00B81A26"/>
    <w:rsid w:val="00B8408A"/>
    <w:rsid w:val="00B84373"/>
    <w:rsid w:val="00B85C3F"/>
    <w:rsid w:val="00B926C5"/>
    <w:rsid w:val="00B9310A"/>
    <w:rsid w:val="00B97ADC"/>
    <w:rsid w:val="00BA1188"/>
    <w:rsid w:val="00BA1B8C"/>
    <w:rsid w:val="00BA590F"/>
    <w:rsid w:val="00BA653D"/>
    <w:rsid w:val="00BA661B"/>
    <w:rsid w:val="00BB5863"/>
    <w:rsid w:val="00BC0AAA"/>
    <w:rsid w:val="00BC274E"/>
    <w:rsid w:val="00BC5616"/>
    <w:rsid w:val="00BC5C91"/>
    <w:rsid w:val="00BC5EF9"/>
    <w:rsid w:val="00BC64B2"/>
    <w:rsid w:val="00BC6EBB"/>
    <w:rsid w:val="00BD2118"/>
    <w:rsid w:val="00BD2201"/>
    <w:rsid w:val="00BD4BE1"/>
    <w:rsid w:val="00BD63B3"/>
    <w:rsid w:val="00BD7EF7"/>
    <w:rsid w:val="00BE0865"/>
    <w:rsid w:val="00BE0F94"/>
    <w:rsid w:val="00BE1CAC"/>
    <w:rsid w:val="00BE42B5"/>
    <w:rsid w:val="00BF3E7E"/>
    <w:rsid w:val="00C00513"/>
    <w:rsid w:val="00C01888"/>
    <w:rsid w:val="00C03161"/>
    <w:rsid w:val="00C031D2"/>
    <w:rsid w:val="00C047B5"/>
    <w:rsid w:val="00C04E12"/>
    <w:rsid w:val="00C06032"/>
    <w:rsid w:val="00C07BC6"/>
    <w:rsid w:val="00C1647C"/>
    <w:rsid w:val="00C21E13"/>
    <w:rsid w:val="00C226A8"/>
    <w:rsid w:val="00C25009"/>
    <w:rsid w:val="00C3093F"/>
    <w:rsid w:val="00C31FF4"/>
    <w:rsid w:val="00C32992"/>
    <w:rsid w:val="00C3711B"/>
    <w:rsid w:val="00C40EFB"/>
    <w:rsid w:val="00C41873"/>
    <w:rsid w:val="00C42F78"/>
    <w:rsid w:val="00C4633C"/>
    <w:rsid w:val="00C4713B"/>
    <w:rsid w:val="00C503E4"/>
    <w:rsid w:val="00C53FBB"/>
    <w:rsid w:val="00C573C5"/>
    <w:rsid w:val="00C615C1"/>
    <w:rsid w:val="00C6732E"/>
    <w:rsid w:val="00C760C7"/>
    <w:rsid w:val="00C82676"/>
    <w:rsid w:val="00C95722"/>
    <w:rsid w:val="00C9658D"/>
    <w:rsid w:val="00CA1E8F"/>
    <w:rsid w:val="00CA1F0E"/>
    <w:rsid w:val="00CA3F50"/>
    <w:rsid w:val="00CA40A7"/>
    <w:rsid w:val="00CA7CAA"/>
    <w:rsid w:val="00CB294B"/>
    <w:rsid w:val="00CB2A48"/>
    <w:rsid w:val="00CB2ECF"/>
    <w:rsid w:val="00CB4FC3"/>
    <w:rsid w:val="00CB58D5"/>
    <w:rsid w:val="00CB6CF4"/>
    <w:rsid w:val="00CC06D4"/>
    <w:rsid w:val="00CC090B"/>
    <w:rsid w:val="00CC1969"/>
    <w:rsid w:val="00CC4703"/>
    <w:rsid w:val="00CD3580"/>
    <w:rsid w:val="00CD6E80"/>
    <w:rsid w:val="00CD7861"/>
    <w:rsid w:val="00CE1AED"/>
    <w:rsid w:val="00CE2957"/>
    <w:rsid w:val="00CE5ADD"/>
    <w:rsid w:val="00CE5F73"/>
    <w:rsid w:val="00CF7DDA"/>
    <w:rsid w:val="00D00F04"/>
    <w:rsid w:val="00D0327A"/>
    <w:rsid w:val="00D03F88"/>
    <w:rsid w:val="00D05250"/>
    <w:rsid w:val="00D05BEB"/>
    <w:rsid w:val="00D07102"/>
    <w:rsid w:val="00D076BC"/>
    <w:rsid w:val="00D1085F"/>
    <w:rsid w:val="00D10941"/>
    <w:rsid w:val="00D117A4"/>
    <w:rsid w:val="00D12549"/>
    <w:rsid w:val="00D125A8"/>
    <w:rsid w:val="00D168F7"/>
    <w:rsid w:val="00D244EA"/>
    <w:rsid w:val="00D24F83"/>
    <w:rsid w:val="00D337F2"/>
    <w:rsid w:val="00D358B8"/>
    <w:rsid w:val="00D36DB4"/>
    <w:rsid w:val="00D374C1"/>
    <w:rsid w:val="00D42606"/>
    <w:rsid w:val="00D43011"/>
    <w:rsid w:val="00D44863"/>
    <w:rsid w:val="00D44C40"/>
    <w:rsid w:val="00D457C4"/>
    <w:rsid w:val="00D45D2C"/>
    <w:rsid w:val="00D46646"/>
    <w:rsid w:val="00D46EEB"/>
    <w:rsid w:val="00D50101"/>
    <w:rsid w:val="00D50DAB"/>
    <w:rsid w:val="00D57F87"/>
    <w:rsid w:val="00D64C27"/>
    <w:rsid w:val="00D660B3"/>
    <w:rsid w:val="00D72D3D"/>
    <w:rsid w:val="00D76997"/>
    <w:rsid w:val="00D77F17"/>
    <w:rsid w:val="00D874E9"/>
    <w:rsid w:val="00D93508"/>
    <w:rsid w:val="00D935A7"/>
    <w:rsid w:val="00D96FDA"/>
    <w:rsid w:val="00D97EC1"/>
    <w:rsid w:val="00DA0048"/>
    <w:rsid w:val="00DA0879"/>
    <w:rsid w:val="00DA446D"/>
    <w:rsid w:val="00DB471F"/>
    <w:rsid w:val="00DB69DD"/>
    <w:rsid w:val="00DC3057"/>
    <w:rsid w:val="00DC3F11"/>
    <w:rsid w:val="00DC6240"/>
    <w:rsid w:val="00DD417F"/>
    <w:rsid w:val="00DD5F4F"/>
    <w:rsid w:val="00DD7C6F"/>
    <w:rsid w:val="00DE5A9F"/>
    <w:rsid w:val="00DE6F7D"/>
    <w:rsid w:val="00DE7286"/>
    <w:rsid w:val="00E0172B"/>
    <w:rsid w:val="00E02C77"/>
    <w:rsid w:val="00E0473B"/>
    <w:rsid w:val="00E069C9"/>
    <w:rsid w:val="00E06BD4"/>
    <w:rsid w:val="00E06F03"/>
    <w:rsid w:val="00E073CD"/>
    <w:rsid w:val="00E1418F"/>
    <w:rsid w:val="00E15FA2"/>
    <w:rsid w:val="00E2229D"/>
    <w:rsid w:val="00E228EC"/>
    <w:rsid w:val="00E230BA"/>
    <w:rsid w:val="00E2439F"/>
    <w:rsid w:val="00E25C4C"/>
    <w:rsid w:val="00E303E0"/>
    <w:rsid w:val="00E358BA"/>
    <w:rsid w:val="00E37040"/>
    <w:rsid w:val="00E427C4"/>
    <w:rsid w:val="00E44B6D"/>
    <w:rsid w:val="00E44C29"/>
    <w:rsid w:val="00E47473"/>
    <w:rsid w:val="00E5011C"/>
    <w:rsid w:val="00E513BE"/>
    <w:rsid w:val="00E51EF4"/>
    <w:rsid w:val="00E51FD6"/>
    <w:rsid w:val="00E52E04"/>
    <w:rsid w:val="00E606A7"/>
    <w:rsid w:val="00E619FC"/>
    <w:rsid w:val="00E6308F"/>
    <w:rsid w:val="00E63175"/>
    <w:rsid w:val="00E6535B"/>
    <w:rsid w:val="00E65874"/>
    <w:rsid w:val="00E677A1"/>
    <w:rsid w:val="00E70036"/>
    <w:rsid w:val="00E70FE6"/>
    <w:rsid w:val="00E711DC"/>
    <w:rsid w:val="00E74BC7"/>
    <w:rsid w:val="00E76982"/>
    <w:rsid w:val="00E801FA"/>
    <w:rsid w:val="00E81660"/>
    <w:rsid w:val="00E82B8E"/>
    <w:rsid w:val="00E878B5"/>
    <w:rsid w:val="00E90818"/>
    <w:rsid w:val="00E90A14"/>
    <w:rsid w:val="00E918CB"/>
    <w:rsid w:val="00E92B5F"/>
    <w:rsid w:val="00E95B32"/>
    <w:rsid w:val="00E95E82"/>
    <w:rsid w:val="00EA249E"/>
    <w:rsid w:val="00EA7AF3"/>
    <w:rsid w:val="00EA7D2E"/>
    <w:rsid w:val="00EB09B2"/>
    <w:rsid w:val="00EB0F65"/>
    <w:rsid w:val="00EB29C6"/>
    <w:rsid w:val="00EB2D39"/>
    <w:rsid w:val="00EB741E"/>
    <w:rsid w:val="00EB7549"/>
    <w:rsid w:val="00EB7F63"/>
    <w:rsid w:val="00EC141B"/>
    <w:rsid w:val="00EC5334"/>
    <w:rsid w:val="00EC5CAB"/>
    <w:rsid w:val="00EC66E6"/>
    <w:rsid w:val="00EC75A0"/>
    <w:rsid w:val="00ED169E"/>
    <w:rsid w:val="00ED2C0C"/>
    <w:rsid w:val="00ED33E5"/>
    <w:rsid w:val="00EE0E67"/>
    <w:rsid w:val="00EE156C"/>
    <w:rsid w:val="00EE511A"/>
    <w:rsid w:val="00EE579A"/>
    <w:rsid w:val="00EF14F9"/>
    <w:rsid w:val="00EF1F6C"/>
    <w:rsid w:val="00EF6100"/>
    <w:rsid w:val="00EF71AE"/>
    <w:rsid w:val="00F004CE"/>
    <w:rsid w:val="00F01F07"/>
    <w:rsid w:val="00F132BA"/>
    <w:rsid w:val="00F1333D"/>
    <w:rsid w:val="00F14404"/>
    <w:rsid w:val="00F14891"/>
    <w:rsid w:val="00F160A2"/>
    <w:rsid w:val="00F21D83"/>
    <w:rsid w:val="00F22CC3"/>
    <w:rsid w:val="00F2568E"/>
    <w:rsid w:val="00F305DE"/>
    <w:rsid w:val="00F31EB9"/>
    <w:rsid w:val="00F3421C"/>
    <w:rsid w:val="00F35CED"/>
    <w:rsid w:val="00F36B17"/>
    <w:rsid w:val="00F40C67"/>
    <w:rsid w:val="00F41270"/>
    <w:rsid w:val="00F4146C"/>
    <w:rsid w:val="00F4189E"/>
    <w:rsid w:val="00F452A9"/>
    <w:rsid w:val="00F45EB7"/>
    <w:rsid w:val="00F466F9"/>
    <w:rsid w:val="00F50612"/>
    <w:rsid w:val="00F6039D"/>
    <w:rsid w:val="00F6339B"/>
    <w:rsid w:val="00F64BC2"/>
    <w:rsid w:val="00F65071"/>
    <w:rsid w:val="00F66293"/>
    <w:rsid w:val="00F70223"/>
    <w:rsid w:val="00F773DF"/>
    <w:rsid w:val="00F800FD"/>
    <w:rsid w:val="00F808E5"/>
    <w:rsid w:val="00F9369B"/>
    <w:rsid w:val="00F9500D"/>
    <w:rsid w:val="00FA0A7A"/>
    <w:rsid w:val="00FA23A1"/>
    <w:rsid w:val="00FA4D49"/>
    <w:rsid w:val="00FA667B"/>
    <w:rsid w:val="00FB6B36"/>
    <w:rsid w:val="00FC0939"/>
    <w:rsid w:val="00FC16ED"/>
    <w:rsid w:val="00FC1823"/>
    <w:rsid w:val="00FC31C9"/>
    <w:rsid w:val="00FC3AF9"/>
    <w:rsid w:val="00FC4BF5"/>
    <w:rsid w:val="00FC5C8F"/>
    <w:rsid w:val="00FC6DC1"/>
    <w:rsid w:val="00FD1789"/>
    <w:rsid w:val="00FD2BCA"/>
    <w:rsid w:val="00FD4A31"/>
    <w:rsid w:val="00FD6368"/>
    <w:rsid w:val="00FE0CDE"/>
    <w:rsid w:val="00FE183D"/>
    <w:rsid w:val="00FE4244"/>
    <w:rsid w:val="00FE59EC"/>
    <w:rsid w:val="00FE5FA2"/>
    <w:rsid w:val="00FF124C"/>
    <w:rsid w:val="00FF25A0"/>
    <w:rsid w:val="00FF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C6199D9"/>
  <w15:docId w15:val="{E25A83B4-D66C-4749-A9A4-566B8859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C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C5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C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C5C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5F9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B47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8B4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B47E7"/>
    <w:pPr>
      <w:ind w:firstLine="720"/>
      <w:jc w:val="both"/>
    </w:pPr>
    <w:rPr>
      <w:color w:val="FF0000"/>
      <w:szCs w:val="20"/>
      <w:lang w:val="lt-LT"/>
    </w:rPr>
  </w:style>
  <w:style w:type="character" w:customStyle="1" w:styleId="BodyTextIndent2Char">
    <w:name w:val="Body Text Indent 2 Char"/>
    <w:basedOn w:val="DefaultParagraphFont"/>
    <w:link w:val="BodyTextIndent2"/>
    <w:rsid w:val="008B47E7"/>
    <w:rPr>
      <w:rFonts w:ascii="Times New Roman" w:eastAsia="Times New Roman" w:hAnsi="Times New Roman" w:cs="Times New Roman"/>
      <w:color w:val="FF0000"/>
      <w:sz w:val="24"/>
      <w:szCs w:val="20"/>
    </w:rPr>
  </w:style>
  <w:style w:type="numbering" w:customStyle="1" w:styleId="Style1">
    <w:name w:val="Style1"/>
    <w:uiPriority w:val="99"/>
    <w:rsid w:val="008B47E7"/>
    <w:pPr>
      <w:numPr>
        <w:numId w:val="6"/>
      </w:numPr>
    </w:pPr>
  </w:style>
  <w:style w:type="numbering" w:customStyle="1" w:styleId="Style4">
    <w:name w:val="Style4"/>
    <w:uiPriority w:val="99"/>
    <w:rsid w:val="008B47E7"/>
    <w:pPr>
      <w:numPr>
        <w:numId w:val="9"/>
      </w:numPr>
    </w:pPr>
  </w:style>
  <w:style w:type="numbering" w:customStyle="1" w:styleId="Style6">
    <w:name w:val="Style6"/>
    <w:uiPriority w:val="99"/>
    <w:rsid w:val="008B47E7"/>
    <w:pPr>
      <w:numPr>
        <w:numId w:val="1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EB2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9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ps">
    <w:name w:val="hps"/>
    <w:basedOn w:val="DefaultParagraphFont"/>
    <w:rsid w:val="0090287A"/>
  </w:style>
  <w:style w:type="character" w:customStyle="1" w:styleId="alt-edited1">
    <w:name w:val="alt-edited1"/>
    <w:basedOn w:val="DefaultParagraphFont"/>
    <w:rsid w:val="0090287A"/>
    <w:rPr>
      <w:color w:val="4D90F0"/>
    </w:rPr>
  </w:style>
  <w:style w:type="paragraph" w:styleId="Revision">
    <w:name w:val="Revision"/>
    <w:hidden/>
    <w:uiPriority w:val="99"/>
    <w:semiHidden/>
    <w:rsid w:val="00535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3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0" ma:contentTypeDescription="" ma:contentTypeScope="" ma:versionID="d61ecfdb1be775ace5014e5077bcabfe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7619f5701ca05bbb1d143b51ae9dcf79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4K7FMZT7QN7M-149800511-25</_dlc_DocId>
    <_dlc_DocIdUrl xmlns="58896280-883f-49e1-8f2c-86b01e3ff616">
      <Url>https://projektai.intranet.litgrid.eu/PWA/Technikos%20skyrius%20II/_layouts/15/DocIdRedir.aspx?ID=4K7FMZT7QN7M-149800511-25</Url>
      <Description>4K7FMZT7QN7M-149800511-25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FEE790AF-4519-462B-A7D9-76A4FE99C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E6713E-C8BB-4E46-A852-87439BE725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Vaidotas Rukša</cp:lastModifiedBy>
  <cp:revision>22</cp:revision>
  <cp:lastPrinted>2016-01-11T13:13:00Z</cp:lastPrinted>
  <dcterms:created xsi:type="dcterms:W3CDTF">2022-10-13T06:37:00Z</dcterms:created>
  <dcterms:modified xsi:type="dcterms:W3CDTF">2025-10-26T09:52:00Z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70bfee5e-f02b-4edd-b03b-439e942e7a4d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2022-10-13T06:37:05Z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0a08da71-e507-4eef-94f4-d0cbfd64b907</vt:lpwstr>
  </property>
  <property fmtid="{D5CDD505-2E9C-101B-9397-08002B2CF9AE}" pid="10" name="MSIP_Label_32ae7b5d-0aac-474b-ae2b-02c331ef2874_ContentBits">
    <vt:lpwstr>0</vt:lpwstr>
  </property>
</Properties>
</file>